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CE5E" w14:textId="77777777" w:rsidR="004159AB" w:rsidRPr="006D7079" w:rsidRDefault="00E95CDF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 w:rsidRPr="004171F8">
        <w:rPr>
          <w:rFonts w:ascii="Ladislav W" w:hAnsi="Ladislav W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2BC3D0" wp14:editId="1F03F056">
                <wp:simplePos x="0" y="0"/>
                <wp:positionH relativeFrom="margin">
                  <wp:align>left</wp:align>
                </wp:positionH>
                <wp:positionV relativeFrom="margin">
                  <wp:posOffset>6495415</wp:posOffset>
                </wp:positionV>
                <wp:extent cx="3867150" cy="1771650"/>
                <wp:effectExtent l="0" t="0" r="0" b="0"/>
                <wp:wrapTopAndBottom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CDB1" w14:textId="77777777" w:rsidR="00CE2588" w:rsidRPr="00EF1929" w:rsidRDefault="00CE2588" w:rsidP="00CE2588">
                            <w:pPr>
                              <w:pStyle w:val="text"/>
                              <w:tabs>
                                <w:tab w:val="clear" w:pos="280"/>
                                <w:tab w:val="clear" w:pos="460"/>
                                <w:tab w:val="left" w:pos="180"/>
                                <w:tab w:val="right" w:pos="1080"/>
                              </w:tabs>
                              <w:suppressAutoHyphens/>
                              <w:spacing w:line="360" w:lineRule="auto"/>
                              <w:ind w:left="180" w:hanging="180"/>
                              <w:rPr>
                                <w:b/>
                                <w:bCs/>
                                <w:color w:val="003057"/>
                                <w:sz w:val="28"/>
                                <w:szCs w:val="28"/>
                                <w:lang w:val="cs-CZ"/>
                              </w:rPr>
                            </w:pPr>
                            <w:r w:rsidRPr="00EF1929">
                              <w:rPr>
                                <w:b/>
                                <w:bCs/>
                                <w:color w:val="003057"/>
                                <w:sz w:val="28"/>
                                <w:szCs w:val="28"/>
                                <w:lang w:val="cs-CZ"/>
                              </w:rPr>
                              <w:t>Kontaktujte nás:</w:t>
                            </w:r>
                          </w:p>
                          <w:p w14:paraId="695FECC5" w14:textId="77777777" w:rsidR="00CE2588" w:rsidRDefault="00CE2588" w:rsidP="00CE2588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D7079">
                              <w:rPr>
                                <w:sz w:val="20"/>
                                <w:szCs w:val="20"/>
                              </w:rPr>
                              <w:t xml:space="preserve">Telefon: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606 277 080</w:t>
                            </w:r>
                          </w:p>
                          <w:p w14:paraId="200B29F2" w14:textId="77777777" w:rsidR="00CE2588" w:rsidRDefault="00CE2588" w:rsidP="00CE2588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724 349 783</w:t>
                            </w:r>
                          </w:p>
                          <w:p w14:paraId="6754DD5D" w14:textId="77777777" w:rsidR="00CE2588" w:rsidRDefault="00CE2588" w:rsidP="00CE2588">
                            <w:pPr>
                              <w:pStyle w:val="adresa"/>
                              <w:spacing w:line="24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6D7079">
                              <w:rPr>
                                <w:sz w:val="20"/>
                                <w:szCs w:val="20"/>
                              </w:rPr>
                              <w:t xml:space="preserve"> E-mail: </w:t>
                            </w:r>
                            <w:hyperlink r:id="rId7" w:history="1">
                              <w:r w:rsidRPr="00A302AC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personalni</w:t>
                              </w:r>
                              <w:r w:rsidRPr="00A302AC">
                                <w:rPr>
                                  <w:rStyle w:val="Hypertextovodkaz"/>
                                  <w:rFonts w:cs="Arial"/>
                                  <w:iCs/>
                                  <w:sz w:val="20"/>
                                  <w:szCs w:val="20"/>
                                  <w:shd w:val="clear" w:color="auto" w:fill="FFFFFF"/>
                                </w:rPr>
                                <w:t>@detail-cz.cz</w:t>
                              </w:r>
                            </w:hyperlink>
                            <w:r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, </w:t>
                            </w:r>
                          </w:p>
                          <w:p w14:paraId="3DBD1852" w14:textId="01878E64" w:rsidR="00CE2588" w:rsidRDefault="00CE2588" w:rsidP="00CE2588">
                            <w:pPr>
                              <w:pStyle w:val="adresa"/>
                              <w:spacing w:line="24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             </w:t>
                            </w:r>
                            <w:hyperlink r:id="rId8" w:history="1"/>
                            <w:r w:rsidR="00520114">
                              <w:t xml:space="preserve"> </w:t>
                            </w:r>
                          </w:p>
                          <w:p w14:paraId="1A5ACBF8" w14:textId="77777777" w:rsidR="00CE2588" w:rsidRPr="00224D95" w:rsidRDefault="00CE2588" w:rsidP="00CE2588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4FBC31" w14:textId="77777777" w:rsidR="00CE2588" w:rsidRPr="006D7079" w:rsidRDefault="00CE2588" w:rsidP="00CE2588">
                            <w:pPr>
                              <w:pStyle w:val="adresa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Detail Produkt</w:t>
                            </w:r>
                            <w:r w:rsidRPr="006D707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s.r.o.,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Žižkova 771</w:t>
                            </w:r>
                            <w:r w:rsidRPr="006D707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394 68 Žirovnice</w:t>
                            </w:r>
                          </w:p>
                          <w:p w14:paraId="15F36823" w14:textId="77777777" w:rsidR="006D7079" w:rsidRDefault="006D7079" w:rsidP="006D70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BC3D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511.45pt;width:304.5pt;height:139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" filled="f" stroked="f">
                <v:textbox>
                  <w:txbxContent>
                    <w:p w14:paraId="7580CDB1" w14:textId="77777777" w:rsidR="00CE2588" w:rsidRPr="00EF1929" w:rsidRDefault="00CE2588" w:rsidP="00CE2588">
                      <w:pPr>
                        <w:pStyle w:val="text"/>
                        <w:tabs>
                          <w:tab w:val="clear" w:pos="280"/>
                          <w:tab w:val="clear" w:pos="460"/>
                          <w:tab w:val="left" w:pos="180"/>
                          <w:tab w:val="right" w:pos="1080"/>
                        </w:tabs>
                        <w:suppressAutoHyphens/>
                        <w:spacing w:line="360" w:lineRule="auto"/>
                        <w:ind w:left="180" w:hanging="180"/>
                        <w:rPr>
                          <w:b/>
                          <w:bCs/>
                          <w:color w:val="003057"/>
                          <w:sz w:val="28"/>
                          <w:szCs w:val="28"/>
                          <w:lang w:val="cs-CZ"/>
                        </w:rPr>
                      </w:pPr>
                      <w:r w:rsidRPr="00EF1929">
                        <w:rPr>
                          <w:b/>
                          <w:bCs/>
                          <w:color w:val="003057"/>
                          <w:sz w:val="28"/>
                          <w:szCs w:val="28"/>
                          <w:lang w:val="cs-CZ"/>
                        </w:rPr>
                        <w:t>Kontaktujte nás:</w:t>
                      </w:r>
                    </w:p>
                    <w:p w14:paraId="695FECC5" w14:textId="77777777" w:rsidR="00CE2588" w:rsidRDefault="00CE2588" w:rsidP="00CE2588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6D7079">
                        <w:rPr>
                          <w:sz w:val="20"/>
                          <w:szCs w:val="20"/>
                        </w:rPr>
                        <w:t xml:space="preserve">Telefon: </w:t>
                      </w:r>
                      <w:r>
                        <w:rPr>
                          <w:sz w:val="20"/>
                          <w:szCs w:val="20"/>
                        </w:rPr>
                        <w:t>606 277 080</w:t>
                      </w:r>
                    </w:p>
                    <w:p w14:paraId="200B29F2" w14:textId="77777777" w:rsidR="00CE2588" w:rsidRDefault="00CE2588" w:rsidP="00CE2588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724 349 783</w:t>
                      </w:r>
                    </w:p>
                    <w:p w14:paraId="6754DD5D" w14:textId="77777777" w:rsidR="00CE2588" w:rsidRDefault="00CE2588" w:rsidP="00CE2588">
                      <w:pPr>
                        <w:pStyle w:val="adresa"/>
                        <w:spacing w:line="240" w:lineRule="auto"/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 w:rsidRPr="006D7079">
                        <w:rPr>
                          <w:sz w:val="20"/>
                          <w:szCs w:val="20"/>
                        </w:rPr>
                        <w:t xml:space="preserve"> E-mail: </w:t>
                      </w:r>
                      <w:hyperlink r:id="rId9" w:history="1">
                        <w:r w:rsidRPr="00A302AC">
                          <w:rPr>
                            <w:rStyle w:val="Hypertextovodkaz"/>
                            <w:sz w:val="20"/>
                            <w:szCs w:val="20"/>
                          </w:rPr>
                          <w:t>personalni</w:t>
                        </w:r>
                        <w:r w:rsidRPr="00A302AC">
                          <w:rPr>
                            <w:rStyle w:val="Hypertextovodkaz"/>
                            <w:rFonts w:cs="Arial"/>
                            <w:iCs/>
                            <w:sz w:val="20"/>
                            <w:szCs w:val="20"/>
                            <w:shd w:val="clear" w:color="auto" w:fill="FFFFFF"/>
                          </w:rPr>
                          <w:t>@detail-cz.cz</w:t>
                        </w:r>
                      </w:hyperlink>
                      <w:r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, </w:t>
                      </w:r>
                    </w:p>
                    <w:p w14:paraId="3DBD1852" w14:textId="01878E64" w:rsidR="00CE2588" w:rsidRDefault="00CE2588" w:rsidP="00CE2588">
                      <w:pPr>
                        <w:pStyle w:val="adresa"/>
                        <w:spacing w:line="240" w:lineRule="auto"/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              </w:t>
                      </w:r>
                      <w:hyperlink r:id="rId10" w:history="1"/>
                      <w:r w:rsidR="00520114">
                        <w:t xml:space="preserve"> </w:t>
                      </w:r>
                    </w:p>
                    <w:p w14:paraId="1A5ACBF8" w14:textId="77777777" w:rsidR="00CE2588" w:rsidRPr="00224D95" w:rsidRDefault="00CE2588" w:rsidP="00CE2588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84FBC31" w14:textId="77777777" w:rsidR="00CE2588" w:rsidRPr="006D7079" w:rsidRDefault="00CE2588" w:rsidP="00CE2588">
                      <w:pPr>
                        <w:pStyle w:val="adresa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Detail Produkt</w:t>
                      </w:r>
                      <w:r w:rsidRPr="006D7079">
                        <w:rPr>
                          <w:bCs/>
                          <w:sz w:val="20"/>
                          <w:szCs w:val="20"/>
                        </w:rPr>
                        <w:t xml:space="preserve"> s.r.o.,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Žižkova 771</w:t>
                      </w:r>
                      <w:r w:rsidRPr="006D7079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394 68 Žirovnice</w:t>
                      </w:r>
                    </w:p>
                    <w:p w14:paraId="15F36823" w14:textId="77777777" w:rsidR="006D7079" w:rsidRDefault="006D7079" w:rsidP="006D7079"/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27CAC3" wp14:editId="129A8B89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2F9005" w14:textId="77777777" w:rsidR="00F73A4D" w:rsidRPr="00DF350A" w:rsidRDefault="00DF350A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Detail CZ s.r.o.</w:t>
                            </w:r>
                          </w:p>
                          <w:p w14:paraId="09B4E59D" w14:textId="77777777" w:rsidR="00FE4D15" w:rsidRPr="00DF350A" w:rsidRDefault="00554785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Žirovnice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7CAC3" id="Textové pole 3" o:spid="_x0000_s1027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" filled="f" stroked="f" strokeweight=".5pt">
                <v:textbox>
                  <w:txbxContent>
                    <w:p w14:paraId="262F9005" w14:textId="77777777" w:rsidR="00F73A4D" w:rsidRPr="00DF350A" w:rsidRDefault="00DF350A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Detail CZ s.r.o.</w:t>
                      </w:r>
                    </w:p>
                    <w:p w14:paraId="09B4E59D" w14:textId="77777777" w:rsidR="00FE4D15" w:rsidRPr="00DF350A" w:rsidRDefault="00554785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Žirovnice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1929">
        <w:rPr>
          <w:rFonts w:ascii="Ladislav W" w:hAnsi="Ladislav W" w:cstheme="minorHAnsi"/>
          <w:b/>
          <w:noProof/>
          <w:color w:val="003057"/>
          <w:sz w:val="80"/>
          <w:szCs w:val="8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7C170" wp14:editId="4EF4C825">
                <wp:simplePos x="0" y="0"/>
                <wp:positionH relativeFrom="margin">
                  <wp:align>left</wp:align>
                </wp:positionH>
                <wp:positionV relativeFrom="paragraph">
                  <wp:posOffset>-70031</wp:posOffset>
                </wp:positionV>
                <wp:extent cx="5667375" cy="6879771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6879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DEB3AF" w14:textId="77777777" w:rsidR="00086804" w:rsidRPr="00085CDA" w:rsidRDefault="000A74CC" w:rsidP="00554785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 w:rsidRPr="00085CDA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Seřizovač</w:t>
                            </w:r>
                            <w:r w:rsidR="00554785" w:rsidRPr="00085CDA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86804" w:rsidRPr="00085CDA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CNC strojů</w:t>
                            </w:r>
                          </w:p>
                          <w:p w14:paraId="20A02102" w14:textId="77777777" w:rsidR="00FE4D15" w:rsidRPr="00085CDA" w:rsidRDefault="00FE4D15" w:rsidP="00FE4D1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</w:p>
                          <w:p w14:paraId="3A1F1ACD" w14:textId="77777777" w:rsidR="00FE4D15" w:rsidRPr="00085CDA" w:rsidRDefault="00FE4D15" w:rsidP="00FE4D1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</w:p>
                          <w:p w14:paraId="5653F27A" w14:textId="77777777" w:rsidR="00FE4D15" w:rsidRPr="00085CDA" w:rsidRDefault="00DF350A" w:rsidP="00FE4D1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  <w:t>Jaká práce Vás čeká na této pozici?</w:t>
                            </w:r>
                          </w:p>
                          <w:p w14:paraId="6D8A2183" w14:textId="77777777" w:rsidR="00FE4D15" w:rsidRPr="00085CDA" w:rsidRDefault="00FE4D15" w:rsidP="00FE4D15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</w:rPr>
                            </w:pPr>
                          </w:p>
                          <w:p w14:paraId="67348DB5" w14:textId="77777777" w:rsidR="00FE4D15" w:rsidRPr="00085CDA" w:rsidRDefault="003B006A" w:rsidP="00FE4D1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Seřizovat a programovat CNC stroje</w:t>
                            </w:r>
                          </w:p>
                          <w:p w14:paraId="662D40FA" w14:textId="77777777" w:rsidR="00490B16" w:rsidRPr="00085CDA" w:rsidRDefault="000A74CC" w:rsidP="00490B16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Provádět měření na jednotlivých pracovištích, dbát na dodržování technologie a kvality</w:t>
                            </w:r>
                          </w:p>
                          <w:p w14:paraId="7122AA0F" w14:textId="77777777" w:rsidR="00A84BA3" w:rsidRPr="00085CDA" w:rsidRDefault="000A74CC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Kontrolovat, aby byla na materiálu a obrobených kusech příslušná dokumentace</w:t>
                            </w:r>
                          </w:p>
                          <w:p w14:paraId="59E2E939" w14:textId="77777777" w:rsidR="00A84BA3" w:rsidRPr="00085CDA" w:rsidRDefault="00A84BA3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</w:p>
                          <w:p w14:paraId="711A1F93" w14:textId="77777777" w:rsidR="00EF1929" w:rsidRPr="00085CDA" w:rsidRDefault="00EF1929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</w:p>
                          <w:p w14:paraId="123A2B83" w14:textId="77777777" w:rsidR="00DF350A" w:rsidRPr="00085CDA" w:rsidRDefault="00DF350A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  <w:t>Co očekáváme my od Vás?</w:t>
                            </w:r>
                          </w:p>
                          <w:p w14:paraId="5CA403A6" w14:textId="77777777" w:rsidR="00DF350A" w:rsidRPr="00085CDA" w:rsidRDefault="00DF350A" w:rsidP="00DF350A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</w:rPr>
                            </w:pPr>
                          </w:p>
                          <w:p w14:paraId="1B2CE6F3" w14:textId="77777777" w:rsidR="00086804" w:rsidRPr="00085CDA" w:rsidRDefault="003B006A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U</w:t>
                            </w:r>
                            <w:r w:rsidR="00086804" w:rsidRPr="00085CDA">
                              <w:rPr>
                                <w:rFonts w:ascii="Ladislav W" w:hAnsi="Ladislav W"/>
                                <w:color w:val="003057"/>
                              </w:rPr>
                              <w:t>končené středoškolské vzdělání v technickém směru</w:t>
                            </w: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 xml:space="preserve"> nebo vyučení v technickém oboru</w:t>
                            </w:r>
                          </w:p>
                          <w:p w14:paraId="24A4C47B" w14:textId="77777777" w:rsidR="00A84BA3" w:rsidRPr="00085CDA" w:rsidRDefault="000A74CC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Praxe v obrábění</w:t>
                            </w:r>
                          </w:p>
                          <w:p w14:paraId="6012721B" w14:textId="77777777" w:rsidR="00086804" w:rsidRPr="00085CDA" w:rsidRDefault="00086804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Zodpovědnost a důslednos</w:t>
                            </w:r>
                            <w:r w:rsidR="005B6934" w:rsidRPr="00085CDA">
                              <w:rPr>
                                <w:rFonts w:ascii="Ladislav W" w:hAnsi="Ladislav W"/>
                                <w:color w:val="003057"/>
                              </w:rPr>
                              <w:t>t</w:t>
                            </w:r>
                          </w:p>
                          <w:p w14:paraId="3EB06454" w14:textId="4154AE2C" w:rsidR="00A84BA3" w:rsidRPr="00085CDA" w:rsidRDefault="00086804" w:rsidP="00086804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 xml:space="preserve">Práce </w:t>
                            </w:r>
                            <w:r w:rsidR="00755BD4" w:rsidRPr="00085CDA">
                              <w:rPr>
                                <w:rFonts w:ascii="Ladislav W" w:hAnsi="Ladislav W"/>
                                <w:color w:val="003057"/>
                              </w:rPr>
                              <w:t>na 3 směny</w:t>
                            </w:r>
                          </w:p>
                          <w:p w14:paraId="1005C149" w14:textId="77777777" w:rsidR="00EF1929" w:rsidRPr="00085CDA" w:rsidRDefault="00EF1929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/>
                                <w:color w:val="003057"/>
                              </w:rPr>
                            </w:pPr>
                          </w:p>
                          <w:p w14:paraId="47D4CE08" w14:textId="77777777" w:rsidR="003B006A" w:rsidRPr="00085CDA" w:rsidRDefault="003B006A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/>
                                <w:color w:val="003057"/>
                              </w:rPr>
                            </w:pPr>
                          </w:p>
                          <w:p w14:paraId="49F0F1CE" w14:textId="77777777" w:rsidR="00A84BA3" w:rsidRPr="00085CDA" w:rsidRDefault="00A84BA3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  <w:t>Co Vám můžeme nabídnout?</w:t>
                            </w:r>
                          </w:p>
                          <w:p w14:paraId="3B795111" w14:textId="77777777" w:rsidR="00A84BA3" w:rsidRPr="00085CDA" w:rsidRDefault="00A84BA3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</w:rPr>
                            </w:pPr>
                          </w:p>
                          <w:p w14:paraId="3827BBDD" w14:textId="77777777" w:rsidR="00A84BA3" w:rsidRPr="00085CDA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Práce v české firmě s českým majitelem Wikov Group</w:t>
                            </w:r>
                          </w:p>
                          <w:p w14:paraId="3CE15ECD" w14:textId="1CF31394" w:rsidR="00A84BA3" w:rsidRPr="00085CDA" w:rsidRDefault="00A3378A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M</w:t>
                            </w:r>
                            <w:r w:rsidR="00EF1929" w:rsidRPr="00085CDA">
                              <w:rPr>
                                <w:rFonts w:ascii="Ladislav W" w:hAnsi="Ladislav W"/>
                                <w:color w:val="003057"/>
                              </w:rPr>
                              <w:t xml:space="preserve">zdové </w:t>
                            </w:r>
                            <w:proofErr w:type="gramStart"/>
                            <w:r w:rsidR="00EF1929" w:rsidRPr="00085CDA">
                              <w:rPr>
                                <w:rFonts w:ascii="Ladislav W" w:hAnsi="Ladislav W"/>
                                <w:color w:val="003057"/>
                              </w:rPr>
                              <w:t xml:space="preserve">ohodnocení </w:t>
                            </w:r>
                            <w:r w:rsidR="00D60625">
                              <w:rPr>
                                <w:rFonts w:ascii="Ladislav W" w:hAnsi="Ladislav W"/>
                                <w:color w:val="003057"/>
                              </w:rPr>
                              <w:t xml:space="preserve"> 46</w:t>
                            </w:r>
                            <w:proofErr w:type="gramEnd"/>
                            <w:r w:rsidR="00D60625">
                              <w:rPr>
                                <w:rFonts w:ascii="Ladislav W" w:hAnsi="Ladislav W"/>
                                <w:color w:val="003057"/>
                              </w:rPr>
                              <w:t xml:space="preserve"> 900 až 51 370 Kč</w:t>
                            </w:r>
                          </w:p>
                          <w:p w14:paraId="2CFEAC06" w14:textId="6D031D11" w:rsidR="00A84BA3" w:rsidRPr="00085CDA" w:rsidRDefault="001B2762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</w:rPr>
                              <w:t xml:space="preserve">Podle výsledků hospodaření </w:t>
                            </w:r>
                            <w:r w:rsidR="00EF1929" w:rsidRPr="00085CDA">
                              <w:rPr>
                                <w:rFonts w:ascii="Ladislav W" w:hAnsi="Ladislav W"/>
                                <w:color w:val="003057"/>
                              </w:rPr>
                              <w:t>13. a 14. mzda</w:t>
                            </w:r>
                          </w:p>
                          <w:p w14:paraId="411A3BF2" w14:textId="59D9BF63" w:rsidR="00A84BA3" w:rsidRPr="00F47587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25 dnů dovolené</w:t>
                            </w:r>
                            <w:r w:rsidR="00755BD4" w:rsidRPr="00085CDA">
                              <w:rPr>
                                <w:rFonts w:ascii="Ladislav W" w:hAnsi="Ladislav W"/>
                                <w:color w:val="003057"/>
                              </w:rPr>
                              <w:t>/187,5 hodiny</w:t>
                            </w:r>
                          </w:p>
                          <w:p w14:paraId="023968F3" w14:textId="323DDD26" w:rsidR="00F47587" w:rsidRPr="00085CDA" w:rsidRDefault="00F47587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</w:rPr>
                              <w:t>Příspěvek na dojíždění</w:t>
                            </w:r>
                          </w:p>
                          <w:p w14:paraId="267A7D9F" w14:textId="77777777" w:rsidR="00EF1929" w:rsidRPr="00085CDA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Stravování v závodní jídelně s příspěvkem na stravu</w:t>
                            </w:r>
                          </w:p>
                          <w:p w14:paraId="4431F3E9" w14:textId="77777777" w:rsidR="00E95CDF" w:rsidRPr="000C0975" w:rsidRDefault="00E95CDF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 w:rsidRPr="00085CDA">
                              <w:rPr>
                                <w:rFonts w:ascii="Ladislav W" w:hAnsi="Ladislav W"/>
                                <w:color w:val="003057"/>
                              </w:rPr>
                              <w:t>Bonus za docházku</w:t>
                            </w:r>
                          </w:p>
                          <w:p w14:paraId="24B21941" w14:textId="77777777" w:rsidR="000C0975" w:rsidRPr="000C0975" w:rsidRDefault="000C0975" w:rsidP="000C0975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</w:p>
                          <w:p w14:paraId="5D6C3193" w14:textId="77777777" w:rsidR="000C0975" w:rsidRDefault="000C0975" w:rsidP="000C097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</w:p>
                          <w:p w14:paraId="176301E0" w14:textId="3941D9EE" w:rsidR="000C0975" w:rsidRPr="000C0975" w:rsidRDefault="000C0975" w:rsidP="000C097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  <w:t>Sjednání pracovního poměru dohodou.</w:t>
                            </w:r>
                          </w:p>
                          <w:p w14:paraId="4B66FF7F" w14:textId="77777777" w:rsidR="00A84BA3" w:rsidRPr="00085CDA" w:rsidRDefault="00A84BA3" w:rsidP="000A74CC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</w:rPr>
                            </w:pPr>
                          </w:p>
                          <w:p w14:paraId="1FE9FF01" w14:textId="77777777" w:rsidR="00A84BA3" w:rsidRDefault="00A84B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7C170" id="_x0000_s1028" type="#_x0000_t202" style="position:absolute;margin-left:0;margin-top:-5.5pt;width:446.25pt;height:541.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" filled="f" stroked="f" strokeweight=".5pt">
                <v:textbox>
                  <w:txbxContent>
                    <w:p w14:paraId="5EDEB3AF" w14:textId="77777777" w:rsidR="00086804" w:rsidRPr="00085CDA" w:rsidRDefault="000A74CC" w:rsidP="00554785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 w:rsidRPr="00085CDA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Seřizovač</w:t>
                      </w:r>
                      <w:r w:rsidR="00554785" w:rsidRPr="00085CDA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  <w:r w:rsidR="00086804" w:rsidRPr="00085CDA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CNC strojů</w:t>
                      </w:r>
                    </w:p>
                    <w:p w14:paraId="20A02102" w14:textId="77777777" w:rsidR="00FE4D15" w:rsidRPr="00085CDA" w:rsidRDefault="00FE4D15" w:rsidP="00FE4D15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</w:p>
                    <w:p w14:paraId="3A1F1ACD" w14:textId="77777777" w:rsidR="00FE4D15" w:rsidRPr="00085CDA" w:rsidRDefault="00FE4D15" w:rsidP="00FE4D15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</w:p>
                    <w:p w14:paraId="5653F27A" w14:textId="77777777" w:rsidR="00FE4D15" w:rsidRPr="00085CDA" w:rsidRDefault="00DF350A" w:rsidP="00FE4D15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 w:cstheme="minorHAnsi"/>
                          <w:b/>
                          <w:color w:val="003057"/>
                        </w:rPr>
                        <w:t>Jaká práce Vás čeká na této pozici?</w:t>
                      </w:r>
                    </w:p>
                    <w:p w14:paraId="6D8A2183" w14:textId="77777777" w:rsidR="00FE4D15" w:rsidRPr="00085CDA" w:rsidRDefault="00FE4D15" w:rsidP="00FE4D15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</w:rPr>
                      </w:pPr>
                    </w:p>
                    <w:p w14:paraId="67348DB5" w14:textId="77777777" w:rsidR="00FE4D15" w:rsidRPr="00085CDA" w:rsidRDefault="003B006A" w:rsidP="00FE4D1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Seřizovat a programovat CNC stroje</w:t>
                      </w:r>
                    </w:p>
                    <w:p w14:paraId="662D40FA" w14:textId="77777777" w:rsidR="00490B16" w:rsidRPr="00085CDA" w:rsidRDefault="000A74CC" w:rsidP="00490B16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Provádět měření na jednotlivých pracovištích, dbát na dodržování technologie a kvality</w:t>
                      </w:r>
                    </w:p>
                    <w:p w14:paraId="7122AA0F" w14:textId="77777777" w:rsidR="00A84BA3" w:rsidRPr="00085CDA" w:rsidRDefault="000A74CC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Kontrolovat, aby byla na materiálu a obrobených kusech příslušná dokumentace</w:t>
                      </w:r>
                    </w:p>
                    <w:p w14:paraId="59E2E939" w14:textId="77777777" w:rsidR="00A84BA3" w:rsidRPr="00085CDA" w:rsidRDefault="00A84BA3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</w:p>
                    <w:p w14:paraId="711A1F93" w14:textId="77777777" w:rsidR="00EF1929" w:rsidRPr="00085CDA" w:rsidRDefault="00EF1929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</w:p>
                    <w:p w14:paraId="123A2B83" w14:textId="77777777" w:rsidR="00DF350A" w:rsidRPr="00085CDA" w:rsidRDefault="00DF350A" w:rsidP="00A84BA3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 w:cstheme="minorHAnsi"/>
                          <w:b/>
                          <w:color w:val="003057"/>
                        </w:rPr>
                        <w:t>Co očekáváme my od Vás?</w:t>
                      </w:r>
                    </w:p>
                    <w:p w14:paraId="5CA403A6" w14:textId="77777777" w:rsidR="00DF350A" w:rsidRPr="00085CDA" w:rsidRDefault="00DF350A" w:rsidP="00DF350A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</w:rPr>
                      </w:pPr>
                    </w:p>
                    <w:p w14:paraId="1B2CE6F3" w14:textId="77777777" w:rsidR="00086804" w:rsidRPr="00085CDA" w:rsidRDefault="003B006A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U</w:t>
                      </w:r>
                      <w:r w:rsidR="00086804" w:rsidRPr="00085CDA">
                        <w:rPr>
                          <w:rFonts w:ascii="Ladislav W" w:hAnsi="Ladislav W"/>
                          <w:color w:val="003057"/>
                        </w:rPr>
                        <w:t>končené středoškolské vzdělání v technickém směru</w:t>
                      </w:r>
                      <w:r w:rsidRPr="00085CDA">
                        <w:rPr>
                          <w:rFonts w:ascii="Ladislav W" w:hAnsi="Ladislav W"/>
                          <w:color w:val="003057"/>
                        </w:rPr>
                        <w:t xml:space="preserve"> nebo vyučení v technickém oboru</w:t>
                      </w:r>
                    </w:p>
                    <w:p w14:paraId="24A4C47B" w14:textId="77777777" w:rsidR="00A84BA3" w:rsidRPr="00085CDA" w:rsidRDefault="000A74CC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Praxe v obrábění</w:t>
                      </w:r>
                    </w:p>
                    <w:p w14:paraId="6012721B" w14:textId="77777777" w:rsidR="00086804" w:rsidRPr="00085CDA" w:rsidRDefault="00086804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Zodpovědnost a důslednos</w:t>
                      </w:r>
                      <w:r w:rsidR="005B6934" w:rsidRPr="00085CDA">
                        <w:rPr>
                          <w:rFonts w:ascii="Ladislav W" w:hAnsi="Ladislav W"/>
                          <w:color w:val="003057"/>
                        </w:rPr>
                        <w:t>t</w:t>
                      </w:r>
                    </w:p>
                    <w:p w14:paraId="3EB06454" w14:textId="4154AE2C" w:rsidR="00A84BA3" w:rsidRPr="00085CDA" w:rsidRDefault="00086804" w:rsidP="00086804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 xml:space="preserve">Práce </w:t>
                      </w:r>
                      <w:r w:rsidR="00755BD4" w:rsidRPr="00085CDA">
                        <w:rPr>
                          <w:rFonts w:ascii="Ladislav W" w:hAnsi="Ladislav W"/>
                          <w:color w:val="003057"/>
                        </w:rPr>
                        <w:t>na 3 směny</w:t>
                      </w:r>
                    </w:p>
                    <w:p w14:paraId="1005C149" w14:textId="77777777" w:rsidR="00EF1929" w:rsidRPr="00085CDA" w:rsidRDefault="00EF1929" w:rsidP="00A84BA3">
                      <w:pPr>
                        <w:pStyle w:val="Odstavecseseznamem"/>
                        <w:ind w:left="0"/>
                        <w:rPr>
                          <w:rFonts w:ascii="Ladislav W" w:hAnsi="Ladislav W"/>
                          <w:color w:val="003057"/>
                        </w:rPr>
                      </w:pPr>
                    </w:p>
                    <w:p w14:paraId="47D4CE08" w14:textId="77777777" w:rsidR="003B006A" w:rsidRPr="00085CDA" w:rsidRDefault="003B006A" w:rsidP="00A84BA3">
                      <w:pPr>
                        <w:pStyle w:val="Odstavecseseznamem"/>
                        <w:ind w:left="0"/>
                        <w:rPr>
                          <w:rFonts w:ascii="Ladislav W" w:hAnsi="Ladislav W"/>
                          <w:color w:val="003057"/>
                        </w:rPr>
                      </w:pPr>
                    </w:p>
                    <w:p w14:paraId="49F0F1CE" w14:textId="77777777" w:rsidR="00A84BA3" w:rsidRPr="00085CDA" w:rsidRDefault="00A84BA3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 w:cstheme="minorHAnsi"/>
                          <w:b/>
                          <w:color w:val="003057"/>
                        </w:rPr>
                        <w:t>Co Vám můžeme nabídnout?</w:t>
                      </w:r>
                    </w:p>
                    <w:p w14:paraId="3B795111" w14:textId="77777777" w:rsidR="00A84BA3" w:rsidRPr="00085CDA" w:rsidRDefault="00A84BA3" w:rsidP="00A84BA3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</w:rPr>
                      </w:pPr>
                    </w:p>
                    <w:p w14:paraId="3827BBDD" w14:textId="77777777" w:rsidR="00A84BA3" w:rsidRPr="00085CDA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Práce v české firmě s českým majitelem Wikov Group</w:t>
                      </w:r>
                    </w:p>
                    <w:p w14:paraId="3CE15ECD" w14:textId="1CF31394" w:rsidR="00A84BA3" w:rsidRPr="00085CDA" w:rsidRDefault="00A3378A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M</w:t>
                      </w:r>
                      <w:r w:rsidR="00EF1929" w:rsidRPr="00085CDA">
                        <w:rPr>
                          <w:rFonts w:ascii="Ladislav W" w:hAnsi="Ladislav W"/>
                          <w:color w:val="003057"/>
                        </w:rPr>
                        <w:t xml:space="preserve">zdové </w:t>
                      </w:r>
                      <w:proofErr w:type="gramStart"/>
                      <w:r w:rsidR="00EF1929" w:rsidRPr="00085CDA">
                        <w:rPr>
                          <w:rFonts w:ascii="Ladislav W" w:hAnsi="Ladislav W"/>
                          <w:color w:val="003057"/>
                        </w:rPr>
                        <w:t xml:space="preserve">ohodnocení </w:t>
                      </w:r>
                      <w:r w:rsidR="00D60625">
                        <w:rPr>
                          <w:rFonts w:ascii="Ladislav W" w:hAnsi="Ladislav W"/>
                          <w:color w:val="003057"/>
                        </w:rPr>
                        <w:t xml:space="preserve"> 46</w:t>
                      </w:r>
                      <w:proofErr w:type="gramEnd"/>
                      <w:r w:rsidR="00D60625">
                        <w:rPr>
                          <w:rFonts w:ascii="Ladislav W" w:hAnsi="Ladislav W"/>
                          <w:color w:val="003057"/>
                        </w:rPr>
                        <w:t xml:space="preserve"> 900 až 51 370 Kč</w:t>
                      </w:r>
                    </w:p>
                    <w:p w14:paraId="2CFEAC06" w14:textId="6D031D11" w:rsidR="00A84BA3" w:rsidRPr="00085CDA" w:rsidRDefault="001B2762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</w:rPr>
                        <w:t xml:space="preserve">Podle výsledků hospodaření </w:t>
                      </w:r>
                      <w:r w:rsidR="00EF1929" w:rsidRPr="00085CDA">
                        <w:rPr>
                          <w:rFonts w:ascii="Ladislav W" w:hAnsi="Ladislav W"/>
                          <w:color w:val="003057"/>
                        </w:rPr>
                        <w:t>13. a 14. mzda</w:t>
                      </w:r>
                    </w:p>
                    <w:p w14:paraId="411A3BF2" w14:textId="59D9BF63" w:rsidR="00A84BA3" w:rsidRPr="00F47587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25 dnů dovolené</w:t>
                      </w:r>
                      <w:r w:rsidR="00755BD4" w:rsidRPr="00085CDA">
                        <w:rPr>
                          <w:rFonts w:ascii="Ladislav W" w:hAnsi="Ladislav W"/>
                          <w:color w:val="003057"/>
                        </w:rPr>
                        <w:t>/187,5 hodiny</w:t>
                      </w:r>
                    </w:p>
                    <w:p w14:paraId="023968F3" w14:textId="323DDD26" w:rsidR="00F47587" w:rsidRPr="00085CDA" w:rsidRDefault="00F47587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</w:rPr>
                        <w:t>Příspěvek na dojíždění</w:t>
                      </w:r>
                    </w:p>
                    <w:p w14:paraId="267A7D9F" w14:textId="77777777" w:rsidR="00EF1929" w:rsidRPr="00085CDA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Stravování v závodní jídelně s příspěvkem na stravu</w:t>
                      </w:r>
                    </w:p>
                    <w:p w14:paraId="4431F3E9" w14:textId="77777777" w:rsidR="00E95CDF" w:rsidRPr="000C0975" w:rsidRDefault="00E95CDF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 w:rsidRPr="00085CDA">
                        <w:rPr>
                          <w:rFonts w:ascii="Ladislav W" w:hAnsi="Ladislav W"/>
                          <w:color w:val="003057"/>
                        </w:rPr>
                        <w:t>Bonus za docházku</w:t>
                      </w:r>
                    </w:p>
                    <w:p w14:paraId="24B21941" w14:textId="77777777" w:rsidR="000C0975" w:rsidRPr="000C0975" w:rsidRDefault="000C0975" w:rsidP="000C0975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</w:p>
                    <w:p w14:paraId="5D6C3193" w14:textId="77777777" w:rsidR="000C0975" w:rsidRDefault="000C0975" w:rsidP="000C0975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</w:p>
                    <w:p w14:paraId="176301E0" w14:textId="3941D9EE" w:rsidR="000C0975" w:rsidRPr="000C0975" w:rsidRDefault="000C0975" w:rsidP="000C0975">
                      <w:pPr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</w:rPr>
                        <w:t>Sjednání pracovního poměru dohodou.</w:t>
                      </w:r>
                    </w:p>
                    <w:p w14:paraId="4B66FF7F" w14:textId="77777777" w:rsidR="00A84BA3" w:rsidRPr="00085CDA" w:rsidRDefault="00A84BA3" w:rsidP="000A74CC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b/>
                          <w:color w:val="003057"/>
                        </w:rPr>
                      </w:pPr>
                    </w:p>
                    <w:p w14:paraId="1FE9FF01" w14:textId="77777777" w:rsidR="00A84BA3" w:rsidRDefault="00A84BA3"/>
                  </w:txbxContent>
                </v:textbox>
                <w10:wrap anchorx="margin"/>
              </v:shape>
            </w:pict>
          </mc:Fallback>
        </mc:AlternateContent>
      </w:r>
    </w:p>
    <w:sectPr w:rsidR="004159AB" w:rsidRPr="006D7079" w:rsidSect="00247EA9">
      <w:headerReference w:type="default" r:id="rId11"/>
      <w:pgSz w:w="11906" w:h="16838"/>
      <w:pgMar w:top="2836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6E117" w14:textId="77777777" w:rsidR="004A4BAE" w:rsidRDefault="004A4BAE" w:rsidP="004159AB">
      <w:r>
        <w:separator/>
      </w:r>
    </w:p>
  </w:endnote>
  <w:endnote w:type="continuationSeparator" w:id="0">
    <w:p w14:paraId="17E878E8" w14:textId="77777777" w:rsidR="004A4BAE" w:rsidRDefault="004A4BAE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C23B" w14:textId="77777777" w:rsidR="004A4BAE" w:rsidRDefault="004A4BAE" w:rsidP="004159AB">
      <w:r>
        <w:separator/>
      </w:r>
    </w:p>
  </w:footnote>
  <w:footnote w:type="continuationSeparator" w:id="0">
    <w:p w14:paraId="40F88459" w14:textId="77777777" w:rsidR="004A4BAE" w:rsidRDefault="004A4BAE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C6B" w14:textId="77777777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A8EBC62" wp14:editId="20DDBBF8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A4D">
      <w:rPr>
        <w:noProof/>
        <w:lang w:eastAsia="cs-CZ"/>
      </w:rPr>
      <w:t xml:space="preserve">  </w:t>
    </w:r>
  </w:p>
  <w:p w14:paraId="6611B9BA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818277">
    <w:abstractNumId w:val="0"/>
  </w:num>
  <w:num w:numId="2" w16cid:durableId="141670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260E2"/>
    <w:rsid w:val="000747B9"/>
    <w:rsid w:val="00085CDA"/>
    <w:rsid w:val="00086804"/>
    <w:rsid w:val="000A74CC"/>
    <w:rsid w:val="000B21ED"/>
    <w:rsid w:val="000C0975"/>
    <w:rsid w:val="000C0FAB"/>
    <w:rsid w:val="000E52F2"/>
    <w:rsid w:val="001B2762"/>
    <w:rsid w:val="001B4F88"/>
    <w:rsid w:val="001C6C93"/>
    <w:rsid w:val="001E4FAD"/>
    <w:rsid w:val="001E732E"/>
    <w:rsid w:val="00224D95"/>
    <w:rsid w:val="00247EA9"/>
    <w:rsid w:val="00253C4D"/>
    <w:rsid w:val="002A5D83"/>
    <w:rsid w:val="002C21E4"/>
    <w:rsid w:val="00305057"/>
    <w:rsid w:val="003B006A"/>
    <w:rsid w:val="00412264"/>
    <w:rsid w:val="004159AB"/>
    <w:rsid w:val="004270DE"/>
    <w:rsid w:val="00490B16"/>
    <w:rsid w:val="004973AF"/>
    <w:rsid w:val="004A4BAE"/>
    <w:rsid w:val="004D2883"/>
    <w:rsid w:val="004E4333"/>
    <w:rsid w:val="005153A0"/>
    <w:rsid w:val="00520114"/>
    <w:rsid w:val="00554785"/>
    <w:rsid w:val="00582B50"/>
    <w:rsid w:val="005B6934"/>
    <w:rsid w:val="00655B50"/>
    <w:rsid w:val="00694DF8"/>
    <w:rsid w:val="006D7079"/>
    <w:rsid w:val="00755BD4"/>
    <w:rsid w:val="00826EB8"/>
    <w:rsid w:val="00870655"/>
    <w:rsid w:val="009120BC"/>
    <w:rsid w:val="00913163"/>
    <w:rsid w:val="00915327"/>
    <w:rsid w:val="00925055"/>
    <w:rsid w:val="00925854"/>
    <w:rsid w:val="009A291F"/>
    <w:rsid w:val="00A02332"/>
    <w:rsid w:val="00A3378A"/>
    <w:rsid w:val="00A4093A"/>
    <w:rsid w:val="00A84BA3"/>
    <w:rsid w:val="00A977E1"/>
    <w:rsid w:val="00AC3F06"/>
    <w:rsid w:val="00B149E7"/>
    <w:rsid w:val="00B56C53"/>
    <w:rsid w:val="00B92D0F"/>
    <w:rsid w:val="00BC6604"/>
    <w:rsid w:val="00BE4644"/>
    <w:rsid w:val="00C00144"/>
    <w:rsid w:val="00C209EA"/>
    <w:rsid w:val="00C20BD7"/>
    <w:rsid w:val="00C233BF"/>
    <w:rsid w:val="00C30BD1"/>
    <w:rsid w:val="00C95279"/>
    <w:rsid w:val="00CB13D0"/>
    <w:rsid w:val="00CE2588"/>
    <w:rsid w:val="00CF45A2"/>
    <w:rsid w:val="00D1472F"/>
    <w:rsid w:val="00D60625"/>
    <w:rsid w:val="00D65D70"/>
    <w:rsid w:val="00DB5F45"/>
    <w:rsid w:val="00DF3499"/>
    <w:rsid w:val="00DF350A"/>
    <w:rsid w:val="00DF67D5"/>
    <w:rsid w:val="00E3791A"/>
    <w:rsid w:val="00E67C7D"/>
    <w:rsid w:val="00E95CDF"/>
    <w:rsid w:val="00EF1929"/>
    <w:rsid w:val="00F364A3"/>
    <w:rsid w:val="00F47587"/>
    <w:rsid w:val="00F6072E"/>
    <w:rsid w:val="00F73A4D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CF7E4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E95C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dukt@detail-cz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rsonalni@detail-cz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dukt@detail-cz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rsonalni@detail-cz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2</cp:revision>
  <cp:lastPrinted>2021-04-08T08:55:00Z</cp:lastPrinted>
  <dcterms:created xsi:type="dcterms:W3CDTF">2026-10-01T13:52:00Z</dcterms:created>
  <dcterms:modified xsi:type="dcterms:W3CDTF">2026-10-01T13:52:00Z</dcterms:modified>
</cp:coreProperties>
</file>