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16A0FB" w14:textId="00A913B5" w:rsidR="004159AB" w:rsidRPr="006D7079" w:rsidRDefault="00576DDE" w:rsidP="006D7079">
      <w:pPr>
        <w:rPr>
          <w:rFonts w:ascii="Ladislav W" w:hAnsi="Ladislav W" w:cstheme="minorHAnsi"/>
          <w:b/>
          <w:color w:val="003057"/>
          <w:sz w:val="80"/>
          <w:szCs w:val="80"/>
        </w:rPr>
      </w:pPr>
      <w:r w:rsidRPr="004171F8">
        <w:rPr>
          <w:rFonts w:ascii="Ladislav W" w:hAnsi="Ladislav W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0282E0" wp14:editId="3027F9A3">
                <wp:simplePos x="0" y="0"/>
                <wp:positionH relativeFrom="margin">
                  <wp:posOffset>-635</wp:posOffset>
                </wp:positionH>
                <wp:positionV relativeFrom="margin">
                  <wp:posOffset>6154420</wp:posOffset>
                </wp:positionV>
                <wp:extent cx="3844290" cy="1918335"/>
                <wp:effectExtent l="0" t="0" r="0" b="5715"/>
                <wp:wrapTopAndBottom/>
                <wp:docPr id="1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4290" cy="1918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82FCB" w14:textId="77777777" w:rsidR="006D7079" w:rsidRPr="00EF1929" w:rsidRDefault="006D7079" w:rsidP="006D7079">
                            <w:pPr>
                              <w:pStyle w:val="text"/>
                              <w:tabs>
                                <w:tab w:val="clear" w:pos="280"/>
                                <w:tab w:val="clear" w:pos="460"/>
                                <w:tab w:val="left" w:pos="180"/>
                                <w:tab w:val="right" w:pos="1080"/>
                              </w:tabs>
                              <w:suppressAutoHyphens/>
                              <w:spacing w:line="360" w:lineRule="auto"/>
                              <w:ind w:left="180" w:hanging="180"/>
                              <w:rPr>
                                <w:b/>
                                <w:bCs/>
                                <w:color w:val="003057"/>
                                <w:sz w:val="28"/>
                                <w:szCs w:val="28"/>
                                <w:lang w:val="cs-CZ"/>
                              </w:rPr>
                            </w:pPr>
                            <w:r w:rsidRPr="00EF1929">
                              <w:rPr>
                                <w:b/>
                                <w:bCs/>
                                <w:color w:val="003057"/>
                                <w:sz w:val="28"/>
                                <w:szCs w:val="28"/>
                                <w:lang w:val="cs-CZ"/>
                              </w:rPr>
                              <w:t>Kontaktujte nás:</w:t>
                            </w:r>
                          </w:p>
                          <w:p w14:paraId="4790F296" w14:textId="76D0B532" w:rsidR="00576DDE" w:rsidRDefault="006D7079" w:rsidP="00986DA1">
                            <w:pPr>
                              <w:pStyle w:val="adresa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 w:rsidRPr="006D7079">
                              <w:rPr>
                                <w:sz w:val="20"/>
                                <w:szCs w:val="20"/>
                              </w:rPr>
                              <w:t xml:space="preserve">Telefon: </w:t>
                            </w:r>
                            <w:r w:rsidR="00EF1929">
                              <w:rPr>
                                <w:sz w:val="20"/>
                                <w:szCs w:val="20"/>
                              </w:rPr>
                              <w:t>606 277</w:t>
                            </w:r>
                            <w:r w:rsidR="00576DDE"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  <w:r w:rsidR="00EF1929">
                              <w:rPr>
                                <w:sz w:val="20"/>
                                <w:szCs w:val="20"/>
                              </w:rPr>
                              <w:t>080</w:t>
                            </w:r>
                          </w:p>
                          <w:p w14:paraId="1D5A8F73" w14:textId="0E4E485D" w:rsidR="00576DDE" w:rsidRDefault="00674CC9" w:rsidP="00986DA1">
                            <w:pPr>
                              <w:pStyle w:val="adresa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F801DC5" w14:textId="77093C96" w:rsidR="006D7079" w:rsidRDefault="006D7079" w:rsidP="00986DA1">
                            <w:pPr>
                              <w:pStyle w:val="adresa"/>
                              <w:spacing w:line="240" w:lineRule="auto"/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6D7079">
                              <w:rPr>
                                <w:sz w:val="20"/>
                                <w:szCs w:val="20"/>
                              </w:rPr>
                              <w:t xml:space="preserve"> E-mail: </w:t>
                            </w:r>
                            <w:hyperlink r:id="rId7" w:history="1">
                              <w:r w:rsidR="00576DDE" w:rsidRPr="00A302AC">
                                <w:rPr>
                                  <w:rStyle w:val="Hypertextovodkaz"/>
                                  <w:sz w:val="20"/>
                                  <w:szCs w:val="20"/>
                                </w:rPr>
                                <w:t>personalni</w:t>
                              </w:r>
                              <w:r w:rsidR="00576DDE" w:rsidRPr="00A302AC">
                                <w:rPr>
                                  <w:rStyle w:val="Hypertextovodkaz"/>
                                  <w:rFonts w:cs="Arial"/>
                                  <w:iCs/>
                                  <w:sz w:val="20"/>
                                  <w:szCs w:val="20"/>
                                  <w:shd w:val="clear" w:color="auto" w:fill="FFFFFF"/>
                                </w:rPr>
                                <w:t>@detail-cz.cz</w:t>
                              </w:r>
                            </w:hyperlink>
                            <w:r w:rsidR="00576DDE"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, </w:t>
                            </w:r>
                          </w:p>
                          <w:p w14:paraId="244F481F" w14:textId="67343A3A" w:rsidR="00576DDE" w:rsidRDefault="00576DDE" w:rsidP="00986DA1">
                            <w:pPr>
                              <w:pStyle w:val="adresa"/>
                              <w:spacing w:line="240" w:lineRule="auto"/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             </w:t>
                            </w:r>
                            <w:hyperlink r:id="rId8" w:history="1"/>
                            <w:r w:rsidR="00674CC9">
                              <w:rPr>
                                <w:rStyle w:val="Hypertextovodkaz"/>
                                <w:rFonts w:cs="Arial"/>
                                <w:iCs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14:paraId="0E0067DF" w14:textId="77777777" w:rsidR="00576DDE" w:rsidRPr="00224D95" w:rsidRDefault="00576DDE" w:rsidP="00986DA1">
                            <w:pPr>
                              <w:pStyle w:val="adresa"/>
                              <w:spacing w:line="240" w:lineRule="auto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0102F24D" w14:textId="12F98158" w:rsidR="006D7079" w:rsidRDefault="00224D95" w:rsidP="006D7079">
                            <w:pPr>
                              <w:pStyle w:val="adresa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Detail P</w:t>
                            </w:r>
                            <w:r w:rsidR="0087681F">
                              <w:rPr>
                                <w:sz w:val="20"/>
                                <w:szCs w:val="20"/>
                              </w:rPr>
                              <w:t>LUS s.r.o., U Černého mostu 1011, 375 31 Jemnice</w:t>
                            </w:r>
                          </w:p>
                          <w:p w14:paraId="69161E61" w14:textId="48C335D2" w:rsidR="006D7079" w:rsidRDefault="00776704" w:rsidP="006D7079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0282E0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.05pt;margin-top:484.6pt;width:302.7pt;height:151.0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" filled="f" stroked="f">
                <v:textbox>
                  <w:txbxContent>
                    <w:p w14:paraId="3D882FCB" w14:textId="77777777" w:rsidR="006D7079" w:rsidRPr="00EF1929" w:rsidRDefault="006D7079" w:rsidP="006D7079">
                      <w:pPr>
                        <w:pStyle w:val="text"/>
                        <w:tabs>
                          <w:tab w:val="clear" w:pos="280"/>
                          <w:tab w:val="clear" w:pos="460"/>
                          <w:tab w:val="left" w:pos="180"/>
                          <w:tab w:val="right" w:pos="1080"/>
                        </w:tabs>
                        <w:suppressAutoHyphens/>
                        <w:spacing w:line="360" w:lineRule="auto"/>
                        <w:ind w:left="180" w:hanging="180"/>
                        <w:rPr>
                          <w:b/>
                          <w:bCs/>
                          <w:color w:val="003057"/>
                          <w:sz w:val="28"/>
                          <w:szCs w:val="28"/>
                          <w:lang w:val="cs-CZ"/>
                        </w:rPr>
                      </w:pPr>
                      <w:r w:rsidRPr="00EF1929">
                        <w:rPr>
                          <w:b/>
                          <w:bCs/>
                          <w:color w:val="003057"/>
                          <w:sz w:val="28"/>
                          <w:szCs w:val="28"/>
                          <w:lang w:val="cs-CZ"/>
                        </w:rPr>
                        <w:t>Kontaktujte nás:</w:t>
                      </w:r>
                    </w:p>
                    <w:p w14:paraId="4790F296" w14:textId="76D0B532" w:rsidR="00576DDE" w:rsidRDefault="006D7079" w:rsidP="00986DA1">
                      <w:pPr>
                        <w:pStyle w:val="adresa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 w:rsidRPr="006D7079">
                        <w:rPr>
                          <w:sz w:val="20"/>
                          <w:szCs w:val="20"/>
                        </w:rPr>
                        <w:t xml:space="preserve">Telefon: </w:t>
                      </w:r>
                      <w:r w:rsidR="00EF1929">
                        <w:rPr>
                          <w:sz w:val="20"/>
                          <w:szCs w:val="20"/>
                        </w:rPr>
                        <w:t>606 277</w:t>
                      </w:r>
                      <w:r w:rsidR="00576DDE">
                        <w:rPr>
                          <w:sz w:val="20"/>
                          <w:szCs w:val="20"/>
                        </w:rPr>
                        <w:t> </w:t>
                      </w:r>
                      <w:r w:rsidR="00EF1929">
                        <w:rPr>
                          <w:sz w:val="20"/>
                          <w:szCs w:val="20"/>
                        </w:rPr>
                        <w:t>080</w:t>
                      </w:r>
                    </w:p>
                    <w:p w14:paraId="1D5A8F73" w14:textId="0E4E485D" w:rsidR="00576DDE" w:rsidRDefault="00674CC9" w:rsidP="00986DA1">
                      <w:pPr>
                        <w:pStyle w:val="adresa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F801DC5" w14:textId="77093C96" w:rsidR="006D7079" w:rsidRDefault="006D7079" w:rsidP="00986DA1">
                      <w:pPr>
                        <w:pStyle w:val="adresa"/>
                        <w:spacing w:line="240" w:lineRule="auto"/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</w:pPr>
                      <w:r w:rsidRPr="006D7079">
                        <w:rPr>
                          <w:sz w:val="20"/>
                          <w:szCs w:val="20"/>
                        </w:rPr>
                        <w:t xml:space="preserve"> E-mail: </w:t>
                      </w:r>
                      <w:hyperlink r:id="rId9" w:history="1">
                        <w:r w:rsidR="00576DDE" w:rsidRPr="00A302AC">
                          <w:rPr>
                            <w:rStyle w:val="Hypertextovodkaz"/>
                            <w:sz w:val="20"/>
                            <w:szCs w:val="20"/>
                          </w:rPr>
                          <w:t>personalni</w:t>
                        </w:r>
                        <w:r w:rsidR="00576DDE" w:rsidRPr="00A302AC">
                          <w:rPr>
                            <w:rStyle w:val="Hypertextovodkaz"/>
                            <w:rFonts w:cs="Arial"/>
                            <w:iCs/>
                            <w:sz w:val="20"/>
                            <w:szCs w:val="20"/>
                            <w:shd w:val="clear" w:color="auto" w:fill="FFFFFF"/>
                          </w:rPr>
                          <w:t>@detail-cz.cz</w:t>
                        </w:r>
                      </w:hyperlink>
                      <w:r w:rsidR="00576DDE"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  <w:t xml:space="preserve">, </w:t>
                      </w:r>
                    </w:p>
                    <w:p w14:paraId="244F481F" w14:textId="67343A3A" w:rsidR="00576DDE" w:rsidRDefault="00576DDE" w:rsidP="00986DA1">
                      <w:pPr>
                        <w:pStyle w:val="adresa"/>
                        <w:spacing w:line="240" w:lineRule="auto"/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  <w:t xml:space="preserve">              </w:t>
                      </w:r>
                      <w:hyperlink r:id="rId10" w:history="1"/>
                      <w:r w:rsidR="00674CC9">
                        <w:rPr>
                          <w:rStyle w:val="Hypertextovodkaz"/>
                          <w:rFonts w:cs="Arial"/>
                          <w:iCs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</w:p>
                    <w:p w14:paraId="0E0067DF" w14:textId="77777777" w:rsidR="00576DDE" w:rsidRPr="00224D95" w:rsidRDefault="00576DDE" w:rsidP="00986DA1">
                      <w:pPr>
                        <w:pStyle w:val="adresa"/>
                        <w:spacing w:line="240" w:lineRule="auto"/>
                        <w:rPr>
                          <w:sz w:val="20"/>
                          <w:szCs w:val="20"/>
                        </w:rPr>
                      </w:pPr>
                    </w:p>
                    <w:p w14:paraId="0102F24D" w14:textId="12F98158" w:rsidR="006D7079" w:rsidRDefault="00224D95" w:rsidP="006D7079">
                      <w:pPr>
                        <w:pStyle w:val="adresa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Detail P</w:t>
                      </w:r>
                      <w:r w:rsidR="0087681F">
                        <w:rPr>
                          <w:sz w:val="20"/>
                          <w:szCs w:val="20"/>
                        </w:rPr>
                        <w:t>LUS s.r.o., U Černého mostu 1011, 375 31 Jemnice</w:t>
                      </w:r>
                    </w:p>
                    <w:p w14:paraId="69161E61" w14:textId="48C335D2" w:rsidR="006D7079" w:rsidRDefault="00776704" w:rsidP="006D7079">
                      <w:r>
                        <w:t xml:space="preserve"> </w:t>
                      </w: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  <w:r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D0FD9B" wp14:editId="51F67F09">
                <wp:simplePos x="0" y="0"/>
                <wp:positionH relativeFrom="margin">
                  <wp:align>left</wp:align>
                </wp:positionH>
                <wp:positionV relativeFrom="paragraph">
                  <wp:posOffset>-70031</wp:posOffset>
                </wp:positionV>
                <wp:extent cx="5120640" cy="6019800"/>
                <wp:effectExtent l="0" t="0" r="0" b="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20640" cy="6019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DE6BDC" w14:textId="2716B2F7" w:rsidR="00C233BF" w:rsidRPr="00FF650F" w:rsidRDefault="00DF350A" w:rsidP="00FF650F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44"/>
                                <w:szCs w:val="44"/>
                              </w:rPr>
                            </w:pPr>
                            <w:r w:rsidRPr="00FF650F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44"/>
                                <w:szCs w:val="44"/>
                              </w:rPr>
                              <w:t>O</w:t>
                            </w:r>
                            <w:r w:rsidR="008914E6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44"/>
                                <w:szCs w:val="44"/>
                              </w:rPr>
                              <w:t>bsluha</w:t>
                            </w:r>
                            <w:r w:rsidRPr="00FF650F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44"/>
                                <w:szCs w:val="44"/>
                              </w:rPr>
                              <w:t xml:space="preserve"> CNC strojů</w:t>
                            </w:r>
                          </w:p>
                          <w:p w14:paraId="0CDCBC87" w14:textId="77777777" w:rsidR="00FE4D15" w:rsidRDefault="00FE4D15" w:rsidP="00FF650F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6"/>
                                <w:szCs w:val="26"/>
                              </w:rPr>
                            </w:pPr>
                          </w:p>
                          <w:p w14:paraId="0B394636" w14:textId="77777777" w:rsidR="00FE4D15" w:rsidRDefault="00FE4D15" w:rsidP="00FE4D15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6"/>
                                <w:szCs w:val="26"/>
                              </w:rPr>
                            </w:pPr>
                          </w:p>
                          <w:p w14:paraId="2F473DD1" w14:textId="77777777" w:rsidR="00FE4D15" w:rsidRPr="00DF350A" w:rsidRDefault="00DF350A" w:rsidP="00FE4D15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8"/>
                                <w:szCs w:val="28"/>
                              </w:rPr>
                            </w:pPr>
                            <w:r w:rsidRPr="00DF350A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8"/>
                                <w:szCs w:val="28"/>
                              </w:rPr>
                              <w:t>Jaká práce Vás čeká na této pozici?</w:t>
                            </w:r>
                          </w:p>
                          <w:p w14:paraId="5B1B373E" w14:textId="77777777" w:rsidR="00FE4D15" w:rsidRDefault="00FE4D15" w:rsidP="00FE4D15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color w:val="52687B"/>
                                <w:sz w:val="20"/>
                                <w:szCs w:val="20"/>
                              </w:rPr>
                            </w:pPr>
                          </w:p>
                          <w:p w14:paraId="3E2327D4" w14:textId="77777777" w:rsidR="00FE4D15" w:rsidRPr="00DF350A" w:rsidRDefault="00DF350A" w:rsidP="00FE4D15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DF350A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Provádění výrobních operací dle výkresové dokumentace a technologických postupů</w:t>
                            </w:r>
                          </w:p>
                          <w:p w14:paraId="65BBD5D7" w14:textId="77777777" w:rsidR="00490B16" w:rsidRPr="00DF350A" w:rsidRDefault="00DF350A" w:rsidP="00490B16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DF350A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Provádění mezioperační kontroly dle kontrolních postupů; práce s dílenskými měřidly</w:t>
                            </w:r>
                          </w:p>
                          <w:p w14:paraId="72079389" w14:textId="070BE4FD" w:rsidR="00A84BA3" w:rsidRPr="00561081" w:rsidRDefault="00DF350A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DF350A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Práce na CNC strojích </w:t>
                            </w:r>
                            <w:r w:rsidR="009E3D57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/ 3 směny</w:t>
                            </w:r>
                          </w:p>
                          <w:p w14:paraId="4297214A" w14:textId="48ABD6E3" w:rsidR="00561081" w:rsidRPr="00A84BA3" w:rsidRDefault="008F0A30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Možnost obrábění na CNC strojích ve 2 až 9 -ti osách</w:t>
                            </w:r>
                          </w:p>
                          <w:p w14:paraId="27B3E755" w14:textId="77777777" w:rsidR="00A84BA3" w:rsidRDefault="00A84BA3" w:rsidP="00A84BA3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</w:p>
                          <w:p w14:paraId="3BBE6565" w14:textId="77777777" w:rsidR="00EF1929" w:rsidRPr="00A84BA3" w:rsidRDefault="00EF1929" w:rsidP="00A84BA3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</w:p>
                          <w:p w14:paraId="1244B267" w14:textId="77777777" w:rsidR="00DF350A" w:rsidRPr="00A84BA3" w:rsidRDefault="00DF350A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A84BA3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8"/>
                                <w:szCs w:val="28"/>
                              </w:rPr>
                              <w:t>Co očekáváme my od Vás?</w:t>
                            </w:r>
                          </w:p>
                          <w:p w14:paraId="707CE3AB" w14:textId="77777777" w:rsidR="00DF350A" w:rsidRDefault="00DF350A" w:rsidP="00DF350A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color w:val="52687B"/>
                                <w:sz w:val="20"/>
                                <w:szCs w:val="20"/>
                              </w:rPr>
                            </w:pPr>
                          </w:p>
                          <w:p w14:paraId="0237178D" w14:textId="5EFC4D26" w:rsidR="00DF350A" w:rsidRPr="00A84BA3" w:rsidRDefault="00DF350A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Vyučení</w:t>
                            </w:r>
                            <w:r w:rsidR="00B0665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ve strojírenském oboru</w:t>
                            </w:r>
                          </w:p>
                          <w:p w14:paraId="168F3C97" w14:textId="488ECF69" w:rsidR="00A84BA3" w:rsidRPr="00561081" w:rsidRDefault="00B06653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Z</w:t>
                            </w:r>
                            <w:r w:rsidR="00DF350A"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nalost čtení výkresové a technologické dokumentace </w:t>
                            </w:r>
                          </w:p>
                          <w:p w14:paraId="6DBC3803" w14:textId="3F1FE6FC" w:rsidR="00561081" w:rsidRPr="00561081" w:rsidRDefault="00384D5B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1F3864" w:themeColor="accent5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1F3864" w:themeColor="accent5" w:themeShade="80"/>
                                <w:sz w:val="20"/>
                                <w:szCs w:val="20"/>
                              </w:rPr>
                              <w:t>Z</w:t>
                            </w:r>
                            <w:r w:rsidR="00561081" w:rsidRPr="00561081">
                              <w:rPr>
                                <w:rFonts w:ascii="Ladislav W" w:hAnsi="Ladislav W"/>
                                <w:color w:val="1F3864" w:themeColor="accent5" w:themeShade="80"/>
                                <w:sz w:val="20"/>
                                <w:szCs w:val="20"/>
                              </w:rPr>
                              <w:t>nalost řídícího systému Fanuc výhodou</w:t>
                            </w:r>
                          </w:p>
                          <w:p w14:paraId="5A3706C9" w14:textId="381BF5D3" w:rsidR="00561081" w:rsidRPr="00561081" w:rsidRDefault="00384D5B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1F3864" w:themeColor="accent5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1F3864" w:themeColor="accent5" w:themeShade="80"/>
                                <w:sz w:val="20"/>
                                <w:szCs w:val="20"/>
                              </w:rPr>
                              <w:t>Z</w:t>
                            </w:r>
                            <w:r w:rsidR="00561081" w:rsidRPr="00561081">
                              <w:rPr>
                                <w:rFonts w:ascii="Ladislav W" w:hAnsi="Ladislav W"/>
                                <w:color w:val="1F3864" w:themeColor="accent5" w:themeShade="80"/>
                                <w:sz w:val="20"/>
                                <w:szCs w:val="20"/>
                              </w:rPr>
                              <w:t>nalost víceosého obrábění výhodou</w:t>
                            </w:r>
                          </w:p>
                          <w:p w14:paraId="10142176" w14:textId="41568AF5" w:rsidR="00DF350A" w:rsidRPr="00A84BA3" w:rsidRDefault="00A84BA3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Komunikativní dovednosti, smysl po práci v týmu</w:t>
                            </w:r>
                          </w:p>
                          <w:p w14:paraId="6F54639C" w14:textId="77777777" w:rsidR="00A84BA3" w:rsidRPr="00A84BA3" w:rsidRDefault="00A84BA3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Dodržování technologické kázně při výrobě</w:t>
                            </w:r>
                          </w:p>
                          <w:p w14:paraId="137E5D46" w14:textId="186D4528" w:rsidR="00A84BA3" w:rsidRPr="00A84BA3" w:rsidRDefault="00A84BA3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 w:rsidRPr="00A84BA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Praxe v podobné pozici </w:t>
                            </w:r>
                            <w:r w:rsidR="00B0665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alespoň 2 roky</w:t>
                            </w:r>
                          </w:p>
                          <w:p w14:paraId="5ED893BF" w14:textId="77777777" w:rsidR="00A84BA3" w:rsidRDefault="00A84BA3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</w:pPr>
                          </w:p>
                          <w:p w14:paraId="35A8EB9E" w14:textId="77777777" w:rsidR="00EF1929" w:rsidRDefault="00EF1929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</w:pPr>
                          </w:p>
                          <w:p w14:paraId="2C63CF16" w14:textId="77777777" w:rsidR="00A84BA3" w:rsidRPr="00DF350A" w:rsidRDefault="00A84BA3" w:rsidP="00A84BA3">
                            <w:pP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8"/>
                                <w:szCs w:val="28"/>
                              </w:rPr>
                              <w:t>Co Vám můžeme nabídnout?</w:t>
                            </w:r>
                          </w:p>
                          <w:p w14:paraId="0C0C4BCC" w14:textId="77777777" w:rsidR="00A84BA3" w:rsidRDefault="00A84BA3" w:rsidP="00A84BA3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color w:val="52687B"/>
                                <w:sz w:val="20"/>
                                <w:szCs w:val="20"/>
                              </w:rPr>
                            </w:pPr>
                          </w:p>
                          <w:p w14:paraId="6EBDD256" w14:textId="15063DBA" w:rsidR="00A548FA" w:rsidRPr="00A548FA" w:rsidRDefault="00A548FA" w:rsidP="00674CC9">
                            <w:pPr>
                              <w:pStyle w:val="Odstavecseseznamem"/>
                              <w:ind w:left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</w:p>
                          <w:p w14:paraId="69F42563" w14:textId="501B7D0A" w:rsidR="00A84BA3" w:rsidRPr="00A84BA3" w:rsidRDefault="00EF1929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Mzdové ohodnocení </w:t>
                            </w:r>
                            <w:r w:rsidR="00C5171A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až</w:t>
                            </w:r>
                            <w:r w:rsidR="00945AE1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5171A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39 300</w:t>
                            </w: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Kč měsíčně </w:t>
                            </w:r>
                          </w:p>
                          <w:p w14:paraId="564B2479" w14:textId="739B53DA" w:rsidR="00A84BA3" w:rsidRPr="00CF0115" w:rsidRDefault="00EF1929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13. a 14. mzda</w:t>
                            </w:r>
                            <w:r w:rsidR="00C03E33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(podle výsledků hospodaření firmy)</w:t>
                            </w:r>
                          </w:p>
                          <w:p w14:paraId="3C67B029" w14:textId="674AE859" w:rsidR="00CF0115" w:rsidRPr="00A84BA3" w:rsidRDefault="00CF0115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Příspěvek na dojíždění</w:t>
                            </w:r>
                          </w:p>
                          <w:p w14:paraId="1BC32A2C" w14:textId="044EA925" w:rsidR="00A84BA3" w:rsidRPr="00EF1929" w:rsidRDefault="00EF1929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25 dnů dovolené</w:t>
                            </w:r>
                            <w:r w:rsidR="00342275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AAB2990" w14:textId="5AF72DFF" w:rsidR="00EF1929" w:rsidRPr="00576DDE" w:rsidRDefault="00674CC9" w:rsidP="00A84BA3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P</w:t>
                            </w:r>
                            <w:r w:rsidR="00EF1929" w:rsidRPr="00576DDE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říspěv</w:t>
                            </w: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ek</w:t>
                            </w:r>
                            <w:r w:rsidR="00EF1929" w:rsidRPr="00576DDE"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 xml:space="preserve"> na stravu</w:t>
                            </w:r>
                          </w:p>
                          <w:p w14:paraId="636631F5" w14:textId="77777777" w:rsidR="00A84BA3" w:rsidRPr="001C6C93" w:rsidRDefault="00EF1929" w:rsidP="00DF350A">
                            <w:pPr>
                              <w:pStyle w:val="Odstavecseseznamem"/>
                              <w:numPr>
                                <w:ilvl w:val="0"/>
                                <w:numId w:val="1"/>
                              </w:numPr>
                              <w:ind w:left="0" w:firstLine="0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Ladislav W" w:hAnsi="Ladislav W"/>
                                <w:color w:val="003057"/>
                                <w:sz w:val="20"/>
                                <w:szCs w:val="20"/>
                              </w:rPr>
                              <w:t>Bonus za docházku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0FD9B" id="_x0000_s1027" type="#_x0000_t202" style="position:absolute;margin-left:0;margin-top:-5.5pt;width:403.2pt;height:474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" filled="f" stroked="f" strokeweight=".5pt">
                <v:textbox>
                  <w:txbxContent>
                    <w:p w14:paraId="41DE6BDC" w14:textId="2716B2F7" w:rsidR="00C233BF" w:rsidRPr="00FF650F" w:rsidRDefault="00DF350A" w:rsidP="00FF650F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44"/>
                          <w:szCs w:val="44"/>
                        </w:rPr>
                      </w:pPr>
                      <w:r w:rsidRPr="00FF650F">
                        <w:rPr>
                          <w:rFonts w:ascii="Ladislav W" w:hAnsi="Ladislav W" w:cstheme="minorHAnsi"/>
                          <w:b/>
                          <w:color w:val="003057"/>
                          <w:sz w:val="44"/>
                          <w:szCs w:val="44"/>
                        </w:rPr>
                        <w:t>O</w:t>
                      </w:r>
                      <w:r w:rsidR="008914E6">
                        <w:rPr>
                          <w:rFonts w:ascii="Ladislav W" w:hAnsi="Ladislav W" w:cstheme="minorHAnsi"/>
                          <w:b/>
                          <w:color w:val="003057"/>
                          <w:sz w:val="44"/>
                          <w:szCs w:val="44"/>
                        </w:rPr>
                        <w:t>bsluha</w:t>
                      </w:r>
                      <w:r w:rsidRPr="00FF650F">
                        <w:rPr>
                          <w:rFonts w:ascii="Ladislav W" w:hAnsi="Ladislav W" w:cstheme="minorHAnsi"/>
                          <w:b/>
                          <w:color w:val="003057"/>
                          <w:sz w:val="44"/>
                          <w:szCs w:val="44"/>
                        </w:rPr>
                        <w:t xml:space="preserve"> CNC strojů</w:t>
                      </w:r>
                    </w:p>
                    <w:p w14:paraId="0CDCBC87" w14:textId="77777777" w:rsidR="00FE4D15" w:rsidRDefault="00FE4D15" w:rsidP="00FF650F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26"/>
                          <w:szCs w:val="26"/>
                        </w:rPr>
                      </w:pPr>
                    </w:p>
                    <w:p w14:paraId="0B394636" w14:textId="77777777" w:rsidR="00FE4D15" w:rsidRDefault="00FE4D15" w:rsidP="00FE4D15">
                      <w:pPr>
                        <w:rPr>
                          <w:rFonts w:ascii="Ladislav W" w:hAnsi="Ladislav W" w:cstheme="minorHAnsi"/>
                          <w:b/>
                          <w:color w:val="003057"/>
                          <w:sz w:val="26"/>
                          <w:szCs w:val="26"/>
                        </w:rPr>
                      </w:pPr>
                    </w:p>
                    <w:p w14:paraId="2F473DD1" w14:textId="77777777" w:rsidR="00FE4D15" w:rsidRPr="00DF350A" w:rsidRDefault="00DF350A" w:rsidP="00FE4D15">
                      <w:pPr>
                        <w:rPr>
                          <w:rFonts w:ascii="Ladislav W" w:hAnsi="Ladislav W" w:cstheme="minorHAnsi"/>
                          <w:b/>
                          <w:color w:val="003057"/>
                          <w:sz w:val="28"/>
                          <w:szCs w:val="28"/>
                        </w:rPr>
                      </w:pPr>
                      <w:r w:rsidRPr="00DF350A">
                        <w:rPr>
                          <w:rFonts w:ascii="Ladislav W" w:hAnsi="Ladislav W" w:cstheme="minorHAnsi"/>
                          <w:b/>
                          <w:color w:val="003057"/>
                          <w:sz w:val="28"/>
                          <w:szCs w:val="28"/>
                        </w:rPr>
                        <w:t>Jaká práce Vás čeká na této pozici?</w:t>
                      </w:r>
                    </w:p>
                    <w:p w14:paraId="5B1B373E" w14:textId="77777777" w:rsidR="00FE4D15" w:rsidRDefault="00FE4D15" w:rsidP="00FE4D15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color w:val="52687B"/>
                          <w:sz w:val="20"/>
                          <w:szCs w:val="20"/>
                        </w:rPr>
                      </w:pPr>
                    </w:p>
                    <w:p w14:paraId="3E2327D4" w14:textId="77777777" w:rsidR="00FE4D15" w:rsidRPr="00DF350A" w:rsidRDefault="00DF350A" w:rsidP="00FE4D15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DF350A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Provádění výrobních operací dle výkresové dokumentace a technologických postupů</w:t>
                      </w:r>
                    </w:p>
                    <w:p w14:paraId="65BBD5D7" w14:textId="77777777" w:rsidR="00490B16" w:rsidRPr="00DF350A" w:rsidRDefault="00DF350A" w:rsidP="00490B16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DF350A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Provádění mezioperační kontroly dle kontrolních postupů; práce s dílenskými měřidly</w:t>
                      </w:r>
                    </w:p>
                    <w:p w14:paraId="72079389" w14:textId="070BE4FD" w:rsidR="00A84BA3" w:rsidRPr="00561081" w:rsidRDefault="00DF350A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DF350A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Práce na CNC strojích </w:t>
                      </w:r>
                      <w:r w:rsidR="009E3D57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/ 3 směny</w:t>
                      </w:r>
                    </w:p>
                    <w:p w14:paraId="4297214A" w14:textId="48ABD6E3" w:rsidR="00561081" w:rsidRPr="00A84BA3" w:rsidRDefault="008F0A30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Možnost obrábění na CNC strojích ve 2 až 9 -ti osách</w:t>
                      </w:r>
                    </w:p>
                    <w:p w14:paraId="27B3E755" w14:textId="77777777" w:rsidR="00A84BA3" w:rsidRDefault="00A84BA3" w:rsidP="00A84BA3">
                      <w:pPr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</w:p>
                    <w:p w14:paraId="3BBE6565" w14:textId="77777777" w:rsidR="00EF1929" w:rsidRPr="00A84BA3" w:rsidRDefault="00EF1929" w:rsidP="00A84BA3">
                      <w:pPr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</w:p>
                    <w:p w14:paraId="1244B267" w14:textId="77777777" w:rsidR="00DF350A" w:rsidRPr="00A84BA3" w:rsidRDefault="00DF350A" w:rsidP="00A84BA3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A84BA3">
                        <w:rPr>
                          <w:rFonts w:ascii="Ladislav W" w:hAnsi="Ladislav W" w:cstheme="minorHAnsi"/>
                          <w:b/>
                          <w:color w:val="003057"/>
                          <w:sz w:val="28"/>
                          <w:szCs w:val="28"/>
                        </w:rPr>
                        <w:t>Co očekáváme my od Vás?</w:t>
                      </w:r>
                    </w:p>
                    <w:p w14:paraId="707CE3AB" w14:textId="77777777" w:rsidR="00DF350A" w:rsidRDefault="00DF350A" w:rsidP="00DF350A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color w:val="52687B"/>
                          <w:sz w:val="20"/>
                          <w:szCs w:val="20"/>
                        </w:rPr>
                      </w:pPr>
                    </w:p>
                    <w:p w14:paraId="0237178D" w14:textId="5EFC4D26" w:rsidR="00DF350A" w:rsidRPr="00A84BA3" w:rsidRDefault="00DF350A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Vyučení</w:t>
                      </w:r>
                      <w:r w:rsidR="00B0665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</w:t>
                      </w:r>
                      <w:r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ve strojírenském oboru</w:t>
                      </w:r>
                    </w:p>
                    <w:p w14:paraId="168F3C97" w14:textId="488ECF69" w:rsidR="00A84BA3" w:rsidRPr="00561081" w:rsidRDefault="00B06653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Z</w:t>
                      </w:r>
                      <w:r w:rsidR="00DF350A"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nalost čtení výkresové a technologické dokumentace </w:t>
                      </w:r>
                    </w:p>
                    <w:p w14:paraId="6DBC3803" w14:textId="3F1FE6FC" w:rsidR="00561081" w:rsidRPr="00561081" w:rsidRDefault="00384D5B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1F3864" w:themeColor="accent5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1F3864" w:themeColor="accent5" w:themeShade="80"/>
                          <w:sz w:val="20"/>
                          <w:szCs w:val="20"/>
                        </w:rPr>
                        <w:t>Z</w:t>
                      </w:r>
                      <w:r w:rsidR="00561081" w:rsidRPr="00561081">
                        <w:rPr>
                          <w:rFonts w:ascii="Ladislav W" w:hAnsi="Ladislav W"/>
                          <w:color w:val="1F3864" w:themeColor="accent5" w:themeShade="80"/>
                          <w:sz w:val="20"/>
                          <w:szCs w:val="20"/>
                        </w:rPr>
                        <w:t>nalost řídícího systému Fanuc výhodou</w:t>
                      </w:r>
                    </w:p>
                    <w:p w14:paraId="5A3706C9" w14:textId="381BF5D3" w:rsidR="00561081" w:rsidRPr="00561081" w:rsidRDefault="00384D5B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1F3864" w:themeColor="accent5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1F3864" w:themeColor="accent5" w:themeShade="80"/>
                          <w:sz w:val="20"/>
                          <w:szCs w:val="20"/>
                        </w:rPr>
                        <w:t>Z</w:t>
                      </w:r>
                      <w:r w:rsidR="00561081" w:rsidRPr="00561081">
                        <w:rPr>
                          <w:rFonts w:ascii="Ladislav W" w:hAnsi="Ladislav W"/>
                          <w:color w:val="1F3864" w:themeColor="accent5" w:themeShade="80"/>
                          <w:sz w:val="20"/>
                          <w:szCs w:val="20"/>
                        </w:rPr>
                        <w:t>nalost víceosého obrábění výhodou</w:t>
                      </w:r>
                    </w:p>
                    <w:p w14:paraId="10142176" w14:textId="41568AF5" w:rsidR="00DF350A" w:rsidRPr="00A84BA3" w:rsidRDefault="00A84BA3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Komunikativní dovednosti, smysl po práci v týmu</w:t>
                      </w:r>
                    </w:p>
                    <w:p w14:paraId="6F54639C" w14:textId="77777777" w:rsidR="00A84BA3" w:rsidRPr="00A84BA3" w:rsidRDefault="00A84BA3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Dodržování technologické kázně při výrobě</w:t>
                      </w:r>
                    </w:p>
                    <w:p w14:paraId="137E5D46" w14:textId="186D4528" w:rsidR="00A84BA3" w:rsidRPr="00A84BA3" w:rsidRDefault="00A84BA3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 w:rsidRPr="00A84BA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Praxe v podobné pozici </w:t>
                      </w:r>
                      <w:r w:rsidR="00B0665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alespoň 2 roky</w:t>
                      </w:r>
                    </w:p>
                    <w:p w14:paraId="5ED893BF" w14:textId="77777777" w:rsidR="00A84BA3" w:rsidRDefault="00A84BA3" w:rsidP="00A84BA3">
                      <w:pPr>
                        <w:pStyle w:val="Odstavecseseznamem"/>
                        <w:ind w:left="0"/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</w:pPr>
                    </w:p>
                    <w:p w14:paraId="35A8EB9E" w14:textId="77777777" w:rsidR="00EF1929" w:rsidRDefault="00EF1929" w:rsidP="00A84BA3">
                      <w:pPr>
                        <w:pStyle w:val="Odstavecseseznamem"/>
                        <w:ind w:left="0"/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</w:pPr>
                    </w:p>
                    <w:p w14:paraId="2C63CF16" w14:textId="77777777" w:rsidR="00A84BA3" w:rsidRPr="00DF350A" w:rsidRDefault="00A84BA3" w:rsidP="00A84BA3">
                      <w:pPr>
                        <w:rPr>
                          <w:rFonts w:ascii="Ladislav W" w:hAnsi="Ladislav W" w:cstheme="minorHAnsi"/>
                          <w:b/>
                          <w:color w:val="003057"/>
                          <w:sz w:val="28"/>
                          <w:szCs w:val="28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28"/>
                          <w:szCs w:val="28"/>
                        </w:rPr>
                        <w:t>Co Vám můžeme nabídnout?</w:t>
                      </w:r>
                    </w:p>
                    <w:p w14:paraId="0C0C4BCC" w14:textId="77777777" w:rsidR="00A84BA3" w:rsidRDefault="00A84BA3" w:rsidP="00A84BA3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color w:val="52687B"/>
                          <w:sz w:val="20"/>
                          <w:szCs w:val="20"/>
                        </w:rPr>
                      </w:pPr>
                    </w:p>
                    <w:p w14:paraId="6EBDD256" w14:textId="15063DBA" w:rsidR="00A548FA" w:rsidRPr="00A548FA" w:rsidRDefault="00A548FA" w:rsidP="00674CC9">
                      <w:pPr>
                        <w:pStyle w:val="Odstavecseseznamem"/>
                        <w:ind w:left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</w:p>
                    <w:p w14:paraId="69F42563" w14:textId="501B7D0A" w:rsidR="00A84BA3" w:rsidRPr="00A84BA3" w:rsidRDefault="00EF1929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Mzdové ohodnocení </w:t>
                      </w:r>
                      <w:r w:rsidR="00C5171A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až</w:t>
                      </w:r>
                      <w:r w:rsidR="00945AE1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</w:t>
                      </w:r>
                      <w:r w:rsidR="00C5171A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39 300</w:t>
                      </w: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Kč měsíčně </w:t>
                      </w:r>
                    </w:p>
                    <w:p w14:paraId="564B2479" w14:textId="739B53DA" w:rsidR="00A84BA3" w:rsidRPr="00CF0115" w:rsidRDefault="00EF1929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13. a 14. mzda</w:t>
                      </w:r>
                      <w:r w:rsidR="00C03E33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(podle výsledků hospodaření firmy)</w:t>
                      </w:r>
                    </w:p>
                    <w:p w14:paraId="3C67B029" w14:textId="674AE859" w:rsidR="00CF0115" w:rsidRPr="00A84BA3" w:rsidRDefault="00CF0115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Příspěvek na dojíždění</w:t>
                      </w:r>
                    </w:p>
                    <w:p w14:paraId="1BC32A2C" w14:textId="044EA925" w:rsidR="00A84BA3" w:rsidRPr="00EF1929" w:rsidRDefault="00EF1929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25 dnů dovolené</w:t>
                      </w:r>
                      <w:r w:rsidR="00342275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AAB2990" w14:textId="5AF72DFF" w:rsidR="00EF1929" w:rsidRPr="00576DDE" w:rsidRDefault="00674CC9" w:rsidP="00A84BA3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P</w:t>
                      </w:r>
                      <w:r w:rsidR="00EF1929" w:rsidRPr="00576DDE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říspěv</w:t>
                      </w: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ek</w:t>
                      </w:r>
                      <w:r w:rsidR="00EF1929" w:rsidRPr="00576DDE"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 xml:space="preserve"> na stravu</w:t>
                      </w:r>
                    </w:p>
                    <w:p w14:paraId="636631F5" w14:textId="77777777" w:rsidR="00A84BA3" w:rsidRPr="001C6C93" w:rsidRDefault="00EF1929" w:rsidP="00DF350A">
                      <w:pPr>
                        <w:pStyle w:val="Odstavecseseznamem"/>
                        <w:numPr>
                          <w:ilvl w:val="0"/>
                          <w:numId w:val="1"/>
                        </w:numPr>
                        <w:ind w:left="0" w:firstLine="0"/>
                        <w:rPr>
                          <w:rFonts w:ascii="Ladislav W" w:hAnsi="Ladislav W" w:cstheme="minorHAnsi"/>
                          <w:b/>
                          <w:color w:val="003057"/>
                          <w:sz w:val="20"/>
                          <w:szCs w:val="20"/>
                        </w:rPr>
                      </w:pPr>
                      <w:r>
                        <w:rPr>
                          <w:rFonts w:ascii="Ladislav W" w:hAnsi="Ladislav W"/>
                          <w:color w:val="003057"/>
                          <w:sz w:val="20"/>
                          <w:szCs w:val="20"/>
                        </w:rPr>
                        <w:t>Bonus za docházku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E732E">
        <w:rPr>
          <w:rFonts w:ascii="Ladislav W" w:hAnsi="Ladislav W" w:cstheme="minorHAnsi"/>
          <w:b/>
          <w:noProof/>
          <w:color w:val="003057"/>
          <w:sz w:val="80"/>
          <w:szCs w:val="8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2AACC0" wp14:editId="21FA3F3E">
                <wp:simplePos x="0" y="0"/>
                <wp:positionH relativeFrom="margin">
                  <wp:posOffset>-356870</wp:posOffset>
                </wp:positionH>
                <wp:positionV relativeFrom="paragraph">
                  <wp:posOffset>-1141730</wp:posOffset>
                </wp:positionV>
                <wp:extent cx="6467475" cy="62865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3DE237" w14:textId="5C624FA9" w:rsidR="00FE4D15" w:rsidRDefault="005B1FC9" w:rsidP="00F73A4D">
                            <w:pPr>
                              <w:jc w:val="center"/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DETAIL </w:t>
                            </w:r>
                            <w:r w:rsidR="0087681F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PLUS</w:t>
                            </w: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s.r.o.</w:t>
                            </w:r>
                          </w:p>
                          <w:p w14:paraId="43EB414C" w14:textId="3D9D70D8" w:rsidR="005B1FC9" w:rsidRPr="00DF350A" w:rsidRDefault="00776704" w:rsidP="00F73A4D">
                            <w:pPr>
                              <w:jc w:val="center"/>
                              <w:rPr>
                                <w:color w:val="003057"/>
                              </w:rPr>
                            </w:pPr>
                            <w:r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6965CE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87681F">
                              <w:rPr>
                                <w:rFonts w:ascii="Ladislav W" w:hAnsi="Ladislav W" w:cstheme="minorHAnsi"/>
                                <w:b/>
                                <w:color w:val="003057"/>
                                <w:sz w:val="36"/>
                                <w:szCs w:val="36"/>
                              </w:rPr>
                              <w:t>Jemnice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2AACC0" id="Textové pole 3" o:spid="_x0000_s1028" type="#_x0000_t202" style="position:absolute;margin-left:-28.1pt;margin-top:-89.9pt;width:509.25pt;height:49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" filled="f" stroked="f" strokeweight=".5pt">
                <v:textbox>
                  <w:txbxContent>
                    <w:p w14:paraId="3E3DE237" w14:textId="5C624FA9" w:rsidR="00FE4D15" w:rsidRDefault="005B1FC9" w:rsidP="00F73A4D">
                      <w:pPr>
                        <w:jc w:val="center"/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DETAIL </w:t>
                      </w:r>
                      <w:r w:rsidR="0087681F"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PLUS</w:t>
                      </w: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s.r.o.</w:t>
                      </w:r>
                    </w:p>
                    <w:p w14:paraId="43EB414C" w14:textId="3D9D70D8" w:rsidR="005B1FC9" w:rsidRPr="00DF350A" w:rsidRDefault="00776704" w:rsidP="00F73A4D">
                      <w:pPr>
                        <w:jc w:val="center"/>
                        <w:rPr>
                          <w:color w:val="003057"/>
                        </w:rPr>
                      </w:pPr>
                      <w:r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</w:t>
                      </w:r>
                      <w:r w:rsidR="006965CE"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 xml:space="preserve"> </w:t>
                      </w:r>
                      <w:r w:rsidR="0087681F">
                        <w:rPr>
                          <w:rFonts w:ascii="Ladislav W" w:hAnsi="Ladislav W" w:cstheme="minorHAnsi"/>
                          <w:b/>
                          <w:color w:val="003057"/>
                          <w:sz w:val="36"/>
                          <w:szCs w:val="36"/>
                        </w:rPr>
                        <w:t>Jemnice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86DA1">
        <w:rPr>
          <w:rFonts w:ascii="Ladislav W" w:hAnsi="Ladislav W" w:cstheme="minorHAnsi"/>
          <w:b/>
          <w:color w:val="003057"/>
          <w:sz w:val="80"/>
          <w:szCs w:val="80"/>
        </w:rPr>
        <w:t xml:space="preserve"> </w:t>
      </w:r>
    </w:p>
    <w:sectPr w:rsidR="004159AB" w:rsidRPr="006D7079" w:rsidSect="00ED199A">
      <w:headerReference w:type="default" r:id="rId11"/>
      <w:pgSz w:w="11906" w:h="16838"/>
      <w:pgMar w:top="2836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178471" w14:textId="77777777" w:rsidR="00AC4D3A" w:rsidRDefault="00AC4D3A" w:rsidP="004159AB">
      <w:r>
        <w:separator/>
      </w:r>
    </w:p>
  </w:endnote>
  <w:endnote w:type="continuationSeparator" w:id="0">
    <w:p w14:paraId="0AEABFE6" w14:textId="77777777" w:rsidR="00AC4D3A" w:rsidRDefault="00AC4D3A" w:rsidP="00415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dislav W">
    <w:altName w:val="Calibri"/>
    <w:panose1 w:val="00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53FED" w14:textId="77777777" w:rsidR="00AC4D3A" w:rsidRDefault="00AC4D3A" w:rsidP="004159AB">
      <w:r>
        <w:separator/>
      </w:r>
    </w:p>
  </w:footnote>
  <w:footnote w:type="continuationSeparator" w:id="0">
    <w:p w14:paraId="496DE3B0" w14:textId="77777777" w:rsidR="00AC4D3A" w:rsidRDefault="00AC4D3A" w:rsidP="004159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876D3" w14:textId="77777777" w:rsidR="004159AB" w:rsidRDefault="001C6C93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7A648BF8" wp14:editId="7E5A99A2">
          <wp:simplePos x="0" y="0"/>
          <wp:positionH relativeFrom="column">
            <wp:posOffset>-890270</wp:posOffset>
          </wp:positionH>
          <wp:positionV relativeFrom="paragraph">
            <wp:posOffset>-500079</wp:posOffset>
          </wp:positionV>
          <wp:extent cx="7591425" cy="10729929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05412" cy="107496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3A4D">
      <w:rPr>
        <w:noProof/>
        <w:lang w:eastAsia="cs-CZ"/>
      </w:rPr>
      <w:t xml:space="preserve">  </w:t>
    </w:r>
  </w:p>
  <w:p w14:paraId="60A34A93" w14:textId="77777777" w:rsidR="000B21ED" w:rsidRDefault="00F73A4D" w:rsidP="000260E2">
    <w:pPr>
      <w:pStyle w:val="Zhlav"/>
      <w:tabs>
        <w:tab w:val="clear" w:pos="4536"/>
      </w:tabs>
    </w:pPr>
    <w:r>
      <w:rPr>
        <w:noProof/>
        <w:lang w:eastAsia="cs-CZ"/>
      </w:rPr>
      <w:t xml:space="preserve">      </w:t>
    </w:r>
    <w:r w:rsidR="000260E2">
      <w:rPr>
        <w:noProof/>
        <w:lang w:eastAsia="cs-CZ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154C3"/>
    <w:multiLevelType w:val="hybridMultilevel"/>
    <w:tmpl w:val="0EB0E5A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38619C"/>
    <w:multiLevelType w:val="hybridMultilevel"/>
    <w:tmpl w:val="885A4776"/>
    <w:lvl w:ilvl="0" w:tplc="6DAE4AA8">
      <w:numFmt w:val="bullet"/>
      <w:lvlText w:val="-"/>
      <w:lvlJc w:val="left"/>
      <w:pPr>
        <w:ind w:left="720" w:hanging="360"/>
      </w:pPr>
      <w:rPr>
        <w:rFonts w:ascii="Ladislav W" w:eastAsiaTheme="minorHAnsi" w:hAnsi="Ladislav W" w:cs="Ladislav W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6944815">
    <w:abstractNumId w:val="0"/>
  </w:num>
  <w:num w:numId="2" w16cid:durableId="6965471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9AB"/>
    <w:rsid w:val="00011AA7"/>
    <w:rsid w:val="000260E2"/>
    <w:rsid w:val="000747B9"/>
    <w:rsid w:val="00085817"/>
    <w:rsid w:val="000B21ED"/>
    <w:rsid w:val="00155A93"/>
    <w:rsid w:val="001C6C93"/>
    <w:rsid w:val="001D107C"/>
    <w:rsid w:val="001E3C5E"/>
    <w:rsid w:val="001E732E"/>
    <w:rsid w:val="00224D95"/>
    <w:rsid w:val="00247EA9"/>
    <w:rsid w:val="00253C4D"/>
    <w:rsid w:val="002A5D83"/>
    <w:rsid w:val="002C21E4"/>
    <w:rsid w:val="002D62B4"/>
    <w:rsid w:val="00305057"/>
    <w:rsid w:val="00330B5A"/>
    <w:rsid w:val="00342275"/>
    <w:rsid w:val="00384D5B"/>
    <w:rsid w:val="00390964"/>
    <w:rsid w:val="003A6911"/>
    <w:rsid w:val="00412264"/>
    <w:rsid w:val="004159AB"/>
    <w:rsid w:val="00490B16"/>
    <w:rsid w:val="004B41FD"/>
    <w:rsid w:val="004B4F66"/>
    <w:rsid w:val="00561081"/>
    <w:rsid w:val="00576DDE"/>
    <w:rsid w:val="005B1FC9"/>
    <w:rsid w:val="00622F1D"/>
    <w:rsid w:val="00674CC9"/>
    <w:rsid w:val="00674F40"/>
    <w:rsid w:val="006965CE"/>
    <w:rsid w:val="006A3414"/>
    <w:rsid w:val="006D7079"/>
    <w:rsid w:val="006E694A"/>
    <w:rsid w:val="0074495E"/>
    <w:rsid w:val="00776704"/>
    <w:rsid w:val="007A03E3"/>
    <w:rsid w:val="007C7685"/>
    <w:rsid w:val="007D42BB"/>
    <w:rsid w:val="00805D14"/>
    <w:rsid w:val="0087681F"/>
    <w:rsid w:val="00890369"/>
    <w:rsid w:val="008914E6"/>
    <w:rsid w:val="008B0749"/>
    <w:rsid w:val="008F0A30"/>
    <w:rsid w:val="00913163"/>
    <w:rsid w:val="009239E5"/>
    <w:rsid w:val="00937E56"/>
    <w:rsid w:val="00945AE1"/>
    <w:rsid w:val="00977F7E"/>
    <w:rsid w:val="00986DA1"/>
    <w:rsid w:val="00987C67"/>
    <w:rsid w:val="009C5C6D"/>
    <w:rsid w:val="009E3D57"/>
    <w:rsid w:val="00A15741"/>
    <w:rsid w:val="00A548FA"/>
    <w:rsid w:val="00A84BA3"/>
    <w:rsid w:val="00AC4D3A"/>
    <w:rsid w:val="00AC6DD9"/>
    <w:rsid w:val="00B06653"/>
    <w:rsid w:val="00B56C53"/>
    <w:rsid w:val="00BE12B7"/>
    <w:rsid w:val="00BE4644"/>
    <w:rsid w:val="00C03E33"/>
    <w:rsid w:val="00C209EA"/>
    <w:rsid w:val="00C233BF"/>
    <w:rsid w:val="00C30BD1"/>
    <w:rsid w:val="00C35D87"/>
    <w:rsid w:val="00C36C1F"/>
    <w:rsid w:val="00C5171A"/>
    <w:rsid w:val="00C55F2E"/>
    <w:rsid w:val="00C75796"/>
    <w:rsid w:val="00CB13D0"/>
    <w:rsid w:val="00CF0115"/>
    <w:rsid w:val="00D7457B"/>
    <w:rsid w:val="00D81077"/>
    <w:rsid w:val="00DA6F83"/>
    <w:rsid w:val="00DF3499"/>
    <w:rsid w:val="00DF350A"/>
    <w:rsid w:val="00E02EA2"/>
    <w:rsid w:val="00E075CB"/>
    <w:rsid w:val="00E13B79"/>
    <w:rsid w:val="00E57185"/>
    <w:rsid w:val="00E74E85"/>
    <w:rsid w:val="00E86897"/>
    <w:rsid w:val="00ED199A"/>
    <w:rsid w:val="00EF1929"/>
    <w:rsid w:val="00EF684B"/>
    <w:rsid w:val="00F03F96"/>
    <w:rsid w:val="00F55127"/>
    <w:rsid w:val="00F7074C"/>
    <w:rsid w:val="00F73A4D"/>
    <w:rsid w:val="00FE4D15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5E3213"/>
  <w15:chartTrackingRefBased/>
  <w15:docId w15:val="{991E5C05-1F9E-44D0-8A3D-4F1F7627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159AB"/>
  </w:style>
  <w:style w:type="paragraph" w:styleId="Zpat">
    <w:name w:val="footer"/>
    <w:basedOn w:val="Normln"/>
    <w:link w:val="ZpatChar"/>
    <w:uiPriority w:val="99"/>
    <w:unhideWhenUsed/>
    <w:rsid w:val="004159A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159AB"/>
  </w:style>
  <w:style w:type="paragraph" w:styleId="Odstavecseseznamem">
    <w:name w:val="List Paragraph"/>
    <w:basedOn w:val="Normln"/>
    <w:uiPriority w:val="34"/>
    <w:qFormat/>
    <w:rsid w:val="004159AB"/>
    <w:pPr>
      <w:ind w:left="720"/>
      <w:contextualSpacing/>
    </w:pPr>
  </w:style>
  <w:style w:type="paragraph" w:customStyle="1" w:styleId="Zkladnodstavec">
    <w:name w:val="[Základní odstavec]"/>
    <w:basedOn w:val="Normln"/>
    <w:uiPriority w:val="99"/>
    <w:rsid w:val="00C209EA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FE4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">
    <w:name w:val="text"/>
    <w:basedOn w:val="Normln"/>
    <w:uiPriority w:val="99"/>
    <w:rsid w:val="006D7079"/>
    <w:pPr>
      <w:tabs>
        <w:tab w:val="right" w:pos="280"/>
        <w:tab w:val="left" w:pos="460"/>
      </w:tabs>
      <w:autoSpaceDE w:val="0"/>
      <w:autoSpaceDN w:val="0"/>
      <w:adjustRightInd w:val="0"/>
      <w:spacing w:line="320" w:lineRule="atLeast"/>
      <w:textAlignment w:val="center"/>
    </w:pPr>
    <w:rPr>
      <w:rFonts w:ascii="Ladislav W" w:hAnsi="Ladislav W" w:cs="Ladislav W"/>
      <w:color w:val="004970"/>
      <w:spacing w:val="4"/>
      <w:lang w:val="en-GB"/>
    </w:rPr>
  </w:style>
  <w:style w:type="paragraph" w:customStyle="1" w:styleId="adresa">
    <w:name w:val="adresa"/>
    <w:basedOn w:val="Normln"/>
    <w:uiPriority w:val="99"/>
    <w:rsid w:val="006D7079"/>
    <w:pPr>
      <w:autoSpaceDE w:val="0"/>
      <w:autoSpaceDN w:val="0"/>
      <w:adjustRightInd w:val="0"/>
      <w:spacing w:line="220" w:lineRule="atLeast"/>
      <w:textAlignment w:val="center"/>
    </w:pPr>
    <w:rPr>
      <w:rFonts w:ascii="Ladislav W" w:hAnsi="Ladislav W" w:cs="Ladislav W"/>
      <w:color w:val="004970"/>
      <w:spacing w:val="4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0B1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0B1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576DD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576D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dukt@detail-cz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ersonalni@detail-cz.cz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rodukt@detail-cz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ersonalni@detail-cz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Kopecký</dc:creator>
  <cp:keywords/>
  <dc:description/>
  <cp:lastModifiedBy>Eliška Coufalová</cp:lastModifiedBy>
  <cp:revision>2</cp:revision>
  <cp:lastPrinted>2025-11-06T09:37:00Z</cp:lastPrinted>
  <dcterms:created xsi:type="dcterms:W3CDTF">2026-10-01T13:59:00Z</dcterms:created>
  <dcterms:modified xsi:type="dcterms:W3CDTF">2026-10-01T13:59:00Z</dcterms:modified>
</cp:coreProperties>
</file>