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16A0FB" w14:textId="00A913B5" w:rsidR="004159AB" w:rsidRPr="006D7079" w:rsidRDefault="00576DDE" w:rsidP="006D7079">
      <w:pPr>
        <w:rPr>
          <w:rFonts w:ascii="Ladislav W" w:hAnsi="Ladislav W" w:cstheme="minorHAnsi"/>
          <w:b/>
          <w:color w:val="003057"/>
          <w:sz w:val="80"/>
          <w:szCs w:val="80"/>
        </w:rPr>
      </w:pPr>
      <w:r w:rsidRPr="004171F8">
        <w:rPr>
          <w:rFonts w:ascii="Ladislav W" w:hAnsi="Ladislav W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0282E0" wp14:editId="3027F9A3">
                <wp:simplePos x="0" y="0"/>
                <wp:positionH relativeFrom="margin">
                  <wp:posOffset>-635</wp:posOffset>
                </wp:positionH>
                <wp:positionV relativeFrom="margin">
                  <wp:posOffset>6154420</wp:posOffset>
                </wp:positionV>
                <wp:extent cx="3844290" cy="1918335"/>
                <wp:effectExtent l="0" t="0" r="0" b="5715"/>
                <wp:wrapTopAndBottom/>
                <wp:docPr id="1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4290" cy="1918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882FCB" w14:textId="77777777" w:rsidR="006D7079" w:rsidRPr="00EF1929" w:rsidRDefault="006D7079" w:rsidP="006D7079">
                            <w:pPr>
                              <w:pStyle w:val="text"/>
                              <w:tabs>
                                <w:tab w:val="clear" w:pos="280"/>
                                <w:tab w:val="clear" w:pos="460"/>
                                <w:tab w:val="left" w:pos="180"/>
                                <w:tab w:val="right" w:pos="1080"/>
                              </w:tabs>
                              <w:suppressAutoHyphens/>
                              <w:spacing w:line="360" w:lineRule="auto"/>
                              <w:ind w:left="180" w:hanging="180"/>
                              <w:rPr>
                                <w:b/>
                                <w:bCs/>
                                <w:color w:val="003057"/>
                                <w:sz w:val="28"/>
                                <w:szCs w:val="28"/>
                                <w:lang w:val="cs-CZ"/>
                              </w:rPr>
                            </w:pPr>
                            <w:r w:rsidRPr="00EF1929">
                              <w:rPr>
                                <w:b/>
                                <w:bCs/>
                                <w:color w:val="003057"/>
                                <w:sz w:val="28"/>
                                <w:szCs w:val="28"/>
                                <w:lang w:val="cs-CZ"/>
                              </w:rPr>
                              <w:t>Kontaktujte nás:</w:t>
                            </w:r>
                          </w:p>
                          <w:p w14:paraId="4790F296" w14:textId="76D0B532" w:rsidR="00576DDE" w:rsidRDefault="006D7079" w:rsidP="00986DA1">
                            <w:pPr>
                              <w:pStyle w:val="adresa"/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6D7079">
                              <w:rPr>
                                <w:sz w:val="20"/>
                                <w:szCs w:val="20"/>
                              </w:rPr>
                              <w:t xml:space="preserve">Telefon: </w:t>
                            </w:r>
                            <w:r w:rsidR="00EF1929">
                              <w:rPr>
                                <w:sz w:val="20"/>
                                <w:szCs w:val="20"/>
                              </w:rPr>
                              <w:t>606 277</w:t>
                            </w:r>
                            <w:r w:rsidR="00576DDE">
                              <w:rPr>
                                <w:sz w:val="20"/>
                                <w:szCs w:val="20"/>
                              </w:rPr>
                              <w:t> </w:t>
                            </w:r>
                            <w:r w:rsidR="00EF1929">
                              <w:rPr>
                                <w:sz w:val="20"/>
                                <w:szCs w:val="20"/>
                              </w:rPr>
                              <w:t>080</w:t>
                            </w:r>
                          </w:p>
                          <w:p w14:paraId="1D5A8F73" w14:textId="0E4E485D" w:rsidR="00576DDE" w:rsidRDefault="00674CC9" w:rsidP="00986DA1">
                            <w:pPr>
                              <w:pStyle w:val="adresa"/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F801DC5" w14:textId="77093C96" w:rsidR="006D7079" w:rsidRDefault="006D7079" w:rsidP="00986DA1">
                            <w:pPr>
                              <w:pStyle w:val="adresa"/>
                              <w:spacing w:line="240" w:lineRule="auto"/>
                              <w:rPr>
                                <w:rFonts w:cs="Arial"/>
                                <w:iCs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6D7079">
                              <w:rPr>
                                <w:sz w:val="20"/>
                                <w:szCs w:val="20"/>
                              </w:rPr>
                              <w:t xml:space="preserve"> E-mail: </w:t>
                            </w:r>
                            <w:hyperlink r:id="rId7" w:history="1">
                              <w:r w:rsidR="00576DDE" w:rsidRPr="00A302AC">
                                <w:rPr>
                                  <w:rStyle w:val="Hypertextovodkaz"/>
                                  <w:sz w:val="20"/>
                                  <w:szCs w:val="20"/>
                                </w:rPr>
                                <w:t>personalni</w:t>
                              </w:r>
                              <w:r w:rsidR="00576DDE" w:rsidRPr="00A302AC">
                                <w:rPr>
                                  <w:rStyle w:val="Hypertextovodkaz"/>
                                  <w:rFonts w:cs="Arial"/>
                                  <w:iCs/>
                                  <w:sz w:val="20"/>
                                  <w:szCs w:val="20"/>
                                  <w:shd w:val="clear" w:color="auto" w:fill="FFFFFF"/>
                                </w:rPr>
                                <w:t>@detail-cz.cz</w:t>
                              </w:r>
                            </w:hyperlink>
                            <w:r w:rsidR="00576DDE">
                              <w:rPr>
                                <w:rFonts w:cs="Arial"/>
                                <w:iCs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, </w:t>
                            </w:r>
                          </w:p>
                          <w:p w14:paraId="244F481F" w14:textId="67343A3A" w:rsidR="00576DDE" w:rsidRDefault="00576DDE" w:rsidP="00986DA1">
                            <w:pPr>
                              <w:pStyle w:val="adresa"/>
                              <w:spacing w:line="240" w:lineRule="auto"/>
                              <w:rPr>
                                <w:rFonts w:cs="Arial"/>
                                <w:iCs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cs="Arial"/>
                                <w:iCs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             </w:t>
                            </w:r>
                            <w:hyperlink r:id="rId8" w:history="1"/>
                            <w:r w:rsidR="00674CC9">
                              <w:rPr>
                                <w:rStyle w:val="Hypertextovodkaz"/>
                                <w:rFonts w:cs="Arial"/>
                                <w:iCs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14:paraId="0E0067DF" w14:textId="77777777" w:rsidR="00576DDE" w:rsidRPr="00224D95" w:rsidRDefault="00576DDE" w:rsidP="00986DA1">
                            <w:pPr>
                              <w:pStyle w:val="adresa"/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102F24D" w14:textId="77777777" w:rsidR="006D7079" w:rsidRDefault="00224D95" w:rsidP="006D7079">
                            <w:pPr>
                              <w:pStyle w:val="adresa"/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Detail Produkt</w:t>
                            </w:r>
                            <w:r w:rsidR="006D7079" w:rsidRPr="006D7079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s.r.o., </w:t>
                            </w:r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>Žižkova 771</w:t>
                            </w:r>
                            <w:r w:rsidR="006D7079" w:rsidRPr="006D7079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1C6C93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394 68 </w:t>
                            </w:r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>Žirovnice</w:t>
                            </w:r>
                          </w:p>
                          <w:p w14:paraId="69161E61" w14:textId="48C335D2" w:rsidR="006D7079" w:rsidRDefault="00776704" w:rsidP="006D7079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0282E0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-.05pt;margin-top:484.6pt;width:302.7pt;height:151.0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" filled="f" stroked="f">
                <v:textbox>
                  <w:txbxContent>
                    <w:p w14:paraId="3D882FCB" w14:textId="77777777" w:rsidR="006D7079" w:rsidRPr="00EF1929" w:rsidRDefault="006D7079" w:rsidP="006D7079">
                      <w:pPr>
                        <w:pStyle w:val="text"/>
                        <w:tabs>
                          <w:tab w:val="clear" w:pos="280"/>
                          <w:tab w:val="clear" w:pos="460"/>
                          <w:tab w:val="left" w:pos="180"/>
                          <w:tab w:val="right" w:pos="1080"/>
                        </w:tabs>
                        <w:suppressAutoHyphens/>
                        <w:spacing w:line="360" w:lineRule="auto"/>
                        <w:ind w:left="180" w:hanging="180"/>
                        <w:rPr>
                          <w:b/>
                          <w:bCs/>
                          <w:color w:val="003057"/>
                          <w:sz w:val="28"/>
                          <w:szCs w:val="28"/>
                          <w:lang w:val="cs-CZ"/>
                        </w:rPr>
                      </w:pPr>
                      <w:r w:rsidRPr="00EF1929">
                        <w:rPr>
                          <w:b/>
                          <w:bCs/>
                          <w:color w:val="003057"/>
                          <w:sz w:val="28"/>
                          <w:szCs w:val="28"/>
                          <w:lang w:val="cs-CZ"/>
                        </w:rPr>
                        <w:t>Kontaktujte nás:</w:t>
                      </w:r>
                    </w:p>
                    <w:p w14:paraId="4790F296" w14:textId="76D0B532" w:rsidR="00576DDE" w:rsidRDefault="006D7079" w:rsidP="00986DA1">
                      <w:pPr>
                        <w:pStyle w:val="adresa"/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 w:rsidRPr="006D7079">
                        <w:rPr>
                          <w:sz w:val="20"/>
                          <w:szCs w:val="20"/>
                        </w:rPr>
                        <w:t xml:space="preserve">Telefon: </w:t>
                      </w:r>
                      <w:r w:rsidR="00EF1929">
                        <w:rPr>
                          <w:sz w:val="20"/>
                          <w:szCs w:val="20"/>
                        </w:rPr>
                        <w:t>606 277</w:t>
                      </w:r>
                      <w:r w:rsidR="00576DDE">
                        <w:rPr>
                          <w:sz w:val="20"/>
                          <w:szCs w:val="20"/>
                        </w:rPr>
                        <w:t> </w:t>
                      </w:r>
                      <w:r w:rsidR="00EF1929">
                        <w:rPr>
                          <w:sz w:val="20"/>
                          <w:szCs w:val="20"/>
                        </w:rPr>
                        <w:t>080</w:t>
                      </w:r>
                    </w:p>
                    <w:p w14:paraId="1D5A8F73" w14:textId="0E4E485D" w:rsidR="00576DDE" w:rsidRDefault="00674CC9" w:rsidP="00986DA1">
                      <w:pPr>
                        <w:pStyle w:val="adresa"/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4F801DC5" w14:textId="77093C96" w:rsidR="006D7079" w:rsidRDefault="006D7079" w:rsidP="00986DA1">
                      <w:pPr>
                        <w:pStyle w:val="adresa"/>
                        <w:spacing w:line="240" w:lineRule="auto"/>
                        <w:rPr>
                          <w:rFonts w:cs="Arial"/>
                          <w:iCs/>
                          <w:sz w:val="20"/>
                          <w:szCs w:val="20"/>
                          <w:shd w:val="clear" w:color="auto" w:fill="FFFFFF"/>
                        </w:rPr>
                      </w:pPr>
                      <w:r w:rsidRPr="006D7079">
                        <w:rPr>
                          <w:sz w:val="20"/>
                          <w:szCs w:val="20"/>
                        </w:rPr>
                        <w:t xml:space="preserve"> E-mail: </w:t>
                      </w:r>
                      <w:hyperlink r:id="rId9" w:history="1">
                        <w:r w:rsidR="00576DDE" w:rsidRPr="00A302AC">
                          <w:rPr>
                            <w:rStyle w:val="Hypertextovodkaz"/>
                            <w:sz w:val="20"/>
                            <w:szCs w:val="20"/>
                          </w:rPr>
                          <w:t>personalni</w:t>
                        </w:r>
                        <w:r w:rsidR="00576DDE" w:rsidRPr="00A302AC">
                          <w:rPr>
                            <w:rStyle w:val="Hypertextovodkaz"/>
                            <w:rFonts w:cs="Arial"/>
                            <w:iCs/>
                            <w:sz w:val="20"/>
                            <w:szCs w:val="20"/>
                            <w:shd w:val="clear" w:color="auto" w:fill="FFFFFF"/>
                          </w:rPr>
                          <w:t>@detail-cz.cz</w:t>
                        </w:r>
                      </w:hyperlink>
                      <w:r w:rsidR="00576DDE">
                        <w:rPr>
                          <w:rFonts w:cs="Arial"/>
                          <w:iCs/>
                          <w:sz w:val="20"/>
                          <w:szCs w:val="20"/>
                          <w:shd w:val="clear" w:color="auto" w:fill="FFFFFF"/>
                        </w:rPr>
                        <w:t xml:space="preserve">, </w:t>
                      </w:r>
                    </w:p>
                    <w:p w14:paraId="244F481F" w14:textId="67343A3A" w:rsidR="00576DDE" w:rsidRDefault="00576DDE" w:rsidP="00986DA1">
                      <w:pPr>
                        <w:pStyle w:val="adresa"/>
                        <w:spacing w:line="240" w:lineRule="auto"/>
                        <w:rPr>
                          <w:rFonts w:cs="Arial"/>
                          <w:iCs/>
                          <w:sz w:val="20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rFonts w:cs="Arial"/>
                          <w:iCs/>
                          <w:sz w:val="20"/>
                          <w:szCs w:val="20"/>
                          <w:shd w:val="clear" w:color="auto" w:fill="FFFFFF"/>
                        </w:rPr>
                        <w:t xml:space="preserve">              </w:t>
                      </w:r>
                      <w:hyperlink r:id="rId10" w:history="1"/>
                      <w:r w:rsidR="00674CC9">
                        <w:rPr>
                          <w:rStyle w:val="Hypertextovodkaz"/>
                          <w:rFonts w:cs="Arial"/>
                          <w:iCs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</w:p>
                    <w:p w14:paraId="0E0067DF" w14:textId="77777777" w:rsidR="00576DDE" w:rsidRPr="00224D95" w:rsidRDefault="00576DDE" w:rsidP="00986DA1">
                      <w:pPr>
                        <w:pStyle w:val="adresa"/>
                        <w:spacing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0102F24D" w14:textId="77777777" w:rsidR="006D7079" w:rsidRDefault="00224D95" w:rsidP="006D7079">
                      <w:pPr>
                        <w:pStyle w:val="adresa"/>
                        <w:rPr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Detail Produkt</w:t>
                      </w:r>
                      <w:r w:rsidR="006D7079" w:rsidRPr="006D7079">
                        <w:rPr>
                          <w:bCs/>
                          <w:sz w:val="20"/>
                          <w:szCs w:val="20"/>
                        </w:rPr>
                        <w:t xml:space="preserve"> s.r.o., </w:t>
                      </w:r>
                      <w:r>
                        <w:rPr>
                          <w:bCs/>
                          <w:sz w:val="20"/>
                          <w:szCs w:val="20"/>
                        </w:rPr>
                        <w:t>Žižkova 771</w:t>
                      </w:r>
                      <w:r w:rsidR="006D7079" w:rsidRPr="006D7079">
                        <w:rPr>
                          <w:bCs/>
                          <w:sz w:val="20"/>
                          <w:szCs w:val="20"/>
                        </w:rPr>
                        <w:t xml:space="preserve">, </w:t>
                      </w:r>
                      <w:r w:rsidR="001C6C93">
                        <w:rPr>
                          <w:bCs/>
                          <w:sz w:val="20"/>
                          <w:szCs w:val="20"/>
                        </w:rPr>
                        <w:t xml:space="preserve">394 68 </w:t>
                      </w:r>
                      <w:r>
                        <w:rPr>
                          <w:bCs/>
                          <w:sz w:val="20"/>
                          <w:szCs w:val="20"/>
                        </w:rPr>
                        <w:t>Žirovnice</w:t>
                      </w:r>
                    </w:p>
                    <w:p w14:paraId="69161E61" w14:textId="48C335D2" w:rsidR="006D7079" w:rsidRDefault="00776704" w:rsidP="006D7079">
                      <w:r>
                        <w:t xml:space="preserve"> 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>
        <w:rPr>
          <w:rFonts w:ascii="Ladislav W" w:hAnsi="Ladislav W" w:cstheme="minorHAnsi"/>
          <w:b/>
          <w:noProof/>
          <w:color w:val="003057"/>
          <w:sz w:val="80"/>
          <w:szCs w:val="8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D0FD9B" wp14:editId="51F67F09">
                <wp:simplePos x="0" y="0"/>
                <wp:positionH relativeFrom="margin">
                  <wp:align>left</wp:align>
                </wp:positionH>
                <wp:positionV relativeFrom="paragraph">
                  <wp:posOffset>-70031</wp:posOffset>
                </wp:positionV>
                <wp:extent cx="5120640" cy="6019800"/>
                <wp:effectExtent l="0" t="0" r="0" b="0"/>
                <wp:wrapNone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0640" cy="6019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DE6BDC" w14:textId="2716B2F7" w:rsidR="00C233BF" w:rsidRPr="00FF650F" w:rsidRDefault="00DF350A" w:rsidP="00FF650F">
                            <w:pPr>
                              <w:jc w:val="center"/>
                              <w:rPr>
                                <w:rFonts w:ascii="Ladislav W" w:hAnsi="Ladislav W" w:cstheme="minorHAnsi"/>
                                <w:b/>
                                <w:color w:val="003057"/>
                                <w:sz w:val="44"/>
                                <w:szCs w:val="44"/>
                              </w:rPr>
                            </w:pPr>
                            <w:r w:rsidRPr="00FF650F">
                              <w:rPr>
                                <w:rFonts w:ascii="Ladislav W" w:hAnsi="Ladislav W" w:cstheme="minorHAnsi"/>
                                <w:b/>
                                <w:color w:val="003057"/>
                                <w:sz w:val="44"/>
                                <w:szCs w:val="44"/>
                              </w:rPr>
                              <w:t>O</w:t>
                            </w:r>
                            <w:r w:rsidR="008914E6">
                              <w:rPr>
                                <w:rFonts w:ascii="Ladislav W" w:hAnsi="Ladislav W" w:cstheme="minorHAnsi"/>
                                <w:b/>
                                <w:color w:val="003057"/>
                                <w:sz w:val="44"/>
                                <w:szCs w:val="44"/>
                              </w:rPr>
                              <w:t>bsluha</w:t>
                            </w:r>
                            <w:r w:rsidRPr="00FF650F">
                              <w:rPr>
                                <w:rFonts w:ascii="Ladislav W" w:hAnsi="Ladislav W" w:cstheme="minorHAnsi"/>
                                <w:b/>
                                <w:color w:val="003057"/>
                                <w:sz w:val="44"/>
                                <w:szCs w:val="44"/>
                              </w:rPr>
                              <w:t xml:space="preserve"> CNC strojů</w:t>
                            </w:r>
                          </w:p>
                          <w:p w14:paraId="0CDCBC87" w14:textId="77777777" w:rsidR="00FE4D15" w:rsidRDefault="00FE4D15" w:rsidP="00FF650F">
                            <w:pPr>
                              <w:jc w:val="center"/>
                              <w:rPr>
                                <w:rFonts w:ascii="Ladislav W" w:hAnsi="Ladislav W" w:cstheme="minorHAnsi"/>
                                <w:b/>
                                <w:color w:val="003057"/>
                                <w:sz w:val="26"/>
                                <w:szCs w:val="26"/>
                              </w:rPr>
                            </w:pPr>
                          </w:p>
                          <w:p w14:paraId="0B394636" w14:textId="77777777" w:rsidR="00FE4D15" w:rsidRDefault="00FE4D15" w:rsidP="00FE4D15">
                            <w:pPr>
                              <w:rPr>
                                <w:rFonts w:ascii="Ladislav W" w:hAnsi="Ladislav W" w:cstheme="minorHAnsi"/>
                                <w:b/>
                                <w:color w:val="003057"/>
                                <w:sz w:val="26"/>
                                <w:szCs w:val="26"/>
                              </w:rPr>
                            </w:pPr>
                          </w:p>
                          <w:p w14:paraId="2F473DD1" w14:textId="77777777" w:rsidR="00FE4D15" w:rsidRPr="00DF350A" w:rsidRDefault="00DF350A" w:rsidP="00FE4D15">
                            <w:pPr>
                              <w:rPr>
                                <w:rFonts w:ascii="Ladislav W" w:hAnsi="Ladislav W" w:cstheme="minorHAnsi"/>
                                <w:b/>
                                <w:color w:val="003057"/>
                                <w:sz w:val="28"/>
                                <w:szCs w:val="28"/>
                              </w:rPr>
                            </w:pPr>
                            <w:r w:rsidRPr="00DF350A">
                              <w:rPr>
                                <w:rFonts w:ascii="Ladislav W" w:hAnsi="Ladislav W" w:cstheme="minorHAnsi"/>
                                <w:b/>
                                <w:color w:val="003057"/>
                                <w:sz w:val="28"/>
                                <w:szCs w:val="28"/>
                              </w:rPr>
                              <w:t>Jaká práce Vás čeká na této pozici?</w:t>
                            </w:r>
                          </w:p>
                          <w:p w14:paraId="5B1B373E" w14:textId="77777777" w:rsidR="00FE4D15" w:rsidRDefault="00FE4D15" w:rsidP="00FE4D15">
                            <w:pPr>
                              <w:pStyle w:val="Odstavecseseznamem"/>
                              <w:ind w:left="0"/>
                              <w:rPr>
                                <w:rFonts w:ascii="Ladislav W" w:hAnsi="Ladislav W" w:cstheme="minorHAnsi"/>
                                <w:color w:val="52687B"/>
                                <w:sz w:val="20"/>
                                <w:szCs w:val="20"/>
                              </w:rPr>
                            </w:pPr>
                          </w:p>
                          <w:p w14:paraId="3E2327D4" w14:textId="77777777" w:rsidR="00FE4D15" w:rsidRPr="00DF350A" w:rsidRDefault="00DF350A" w:rsidP="00FE4D15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ind w:left="0" w:firstLine="0"/>
                              <w:rPr>
                                <w:rFonts w:ascii="Ladislav W" w:hAnsi="Ladislav W" w:cstheme="minorHAnsi"/>
                                <w:b/>
                                <w:color w:val="003057"/>
                                <w:sz w:val="20"/>
                                <w:szCs w:val="20"/>
                              </w:rPr>
                            </w:pPr>
                            <w:r w:rsidRPr="00DF350A">
                              <w:rPr>
                                <w:rFonts w:ascii="Ladislav W" w:hAnsi="Ladislav W"/>
                                <w:color w:val="003057"/>
                                <w:sz w:val="20"/>
                                <w:szCs w:val="20"/>
                              </w:rPr>
                              <w:t>Provádění výrobních operací dle výkresové dokumentace a technologických postupů</w:t>
                            </w:r>
                          </w:p>
                          <w:p w14:paraId="65BBD5D7" w14:textId="77777777" w:rsidR="00490B16" w:rsidRPr="00DF350A" w:rsidRDefault="00DF350A" w:rsidP="00490B16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ind w:left="0" w:firstLine="0"/>
                              <w:rPr>
                                <w:rFonts w:ascii="Ladislav W" w:hAnsi="Ladislav W" w:cstheme="minorHAnsi"/>
                                <w:b/>
                                <w:color w:val="003057"/>
                                <w:sz w:val="20"/>
                                <w:szCs w:val="20"/>
                              </w:rPr>
                            </w:pPr>
                            <w:r w:rsidRPr="00DF350A">
                              <w:rPr>
                                <w:rFonts w:ascii="Ladislav W" w:hAnsi="Ladislav W"/>
                                <w:color w:val="003057"/>
                                <w:sz w:val="20"/>
                                <w:szCs w:val="20"/>
                              </w:rPr>
                              <w:t>Provádění mezioperační kontroly dle kontrolních postupů; práce s dílenskými měřidly</w:t>
                            </w:r>
                          </w:p>
                          <w:p w14:paraId="72079389" w14:textId="070BE4FD" w:rsidR="00A84BA3" w:rsidRPr="00561081" w:rsidRDefault="00DF350A" w:rsidP="00DF350A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ind w:left="0" w:firstLine="0"/>
                              <w:rPr>
                                <w:rFonts w:ascii="Ladislav W" w:hAnsi="Ladislav W" w:cstheme="minorHAnsi"/>
                                <w:b/>
                                <w:color w:val="003057"/>
                                <w:sz w:val="20"/>
                                <w:szCs w:val="20"/>
                              </w:rPr>
                            </w:pPr>
                            <w:r w:rsidRPr="00DF350A">
                              <w:rPr>
                                <w:rFonts w:ascii="Ladislav W" w:hAnsi="Ladislav W"/>
                                <w:color w:val="003057"/>
                                <w:sz w:val="20"/>
                                <w:szCs w:val="20"/>
                              </w:rPr>
                              <w:t xml:space="preserve">Práce na CNC strojích </w:t>
                            </w:r>
                            <w:r w:rsidR="009E3D57">
                              <w:rPr>
                                <w:rFonts w:ascii="Ladislav W" w:hAnsi="Ladislav W"/>
                                <w:color w:val="003057"/>
                                <w:sz w:val="20"/>
                                <w:szCs w:val="20"/>
                              </w:rPr>
                              <w:t>/ 3 směny</w:t>
                            </w:r>
                          </w:p>
                          <w:p w14:paraId="4297214A" w14:textId="48ABD6E3" w:rsidR="00561081" w:rsidRPr="00A84BA3" w:rsidRDefault="008F0A30" w:rsidP="00DF350A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ind w:left="0" w:firstLine="0"/>
                              <w:rPr>
                                <w:rFonts w:ascii="Ladislav W" w:hAnsi="Ladislav W" w:cstheme="minorHAnsi"/>
                                <w:b/>
                                <w:color w:val="003057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dislav W" w:hAnsi="Ladislav W"/>
                                <w:color w:val="003057"/>
                                <w:sz w:val="20"/>
                                <w:szCs w:val="20"/>
                              </w:rPr>
                              <w:t>Možnost obrábění na CNC strojích ve 2 až 9 -ti osách</w:t>
                            </w:r>
                          </w:p>
                          <w:p w14:paraId="27B3E755" w14:textId="77777777" w:rsidR="00A84BA3" w:rsidRDefault="00A84BA3" w:rsidP="00A84BA3">
                            <w:pPr>
                              <w:rPr>
                                <w:rFonts w:ascii="Ladislav W" w:hAnsi="Ladislav W" w:cstheme="minorHAnsi"/>
                                <w:b/>
                                <w:color w:val="003057"/>
                                <w:sz w:val="20"/>
                                <w:szCs w:val="20"/>
                              </w:rPr>
                            </w:pPr>
                          </w:p>
                          <w:p w14:paraId="3BBE6565" w14:textId="77777777" w:rsidR="00EF1929" w:rsidRPr="00A84BA3" w:rsidRDefault="00EF1929" w:rsidP="00A84BA3">
                            <w:pPr>
                              <w:rPr>
                                <w:rFonts w:ascii="Ladislav W" w:hAnsi="Ladislav W" w:cstheme="minorHAnsi"/>
                                <w:b/>
                                <w:color w:val="003057"/>
                                <w:sz w:val="20"/>
                                <w:szCs w:val="20"/>
                              </w:rPr>
                            </w:pPr>
                          </w:p>
                          <w:p w14:paraId="1244B267" w14:textId="77777777" w:rsidR="00DF350A" w:rsidRPr="00A84BA3" w:rsidRDefault="00DF350A" w:rsidP="00A84BA3">
                            <w:pPr>
                              <w:pStyle w:val="Odstavecseseznamem"/>
                              <w:ind w:left="0"/>
                              <w:rPr>
                                <w:rFonts w:ascii="Ladislav W" w:hAnsi="Ladislav W" w:cstheme="minorHAnsi"/>
                                <w:b/>
                                <w:color w:val="003057"/>
                                <w:sz w:val="20"/>
                                <w:szCs w:val="20"/>
                              </w:rPr>
                            </w:pPr>
                            <w:r w:rsidRPr="00A84BA3">
                              <w:rPr>
                                <w:rFonts w:ascii="Ladislav W" w:hAnsi="Ladislav W" w:cstheme="minorHAnsi"/>
                                <w:b/>
                                <w:color w:val="003057"/>
                                <w:sz w:val="28"/>
                                <w:szCs w:val="28"/>
                              </w:rPr>
                              <w:t>Co očekáváme my od Vás?</w:t>
                            </w:r>
                          </w:p>
                          <w:p w14:paraId="707CE3AB" w14:textId="77777777" w:rsidR="00DF350A" w:rsidRDefault="00DF350A" w:rsidP="00DF350A">
                            <w:pPr>
                              <w:pStyle w:val="Odstavecseseznamem"/>
                              <w:ind w:left="0"/>
                              <w:rPr>
                                <w:rFonts w:ascii="Ladislav W" w:hAnsi="Ladislav W" w:cstheme="minorHAnsi"/>
                                <w:color w:val="52687B"/>
                                <w:sz w:val="20"/>
                                <w:szCs w:val="20"/>
                              </w:rPr>
                            </w:pPr>
                          </w:p>
                          <w:p w14:paraId="0237178D" w14:textId="5EFC4D26" w:rsidR="00DF350A" w:rsidRPr="00A84BA3" w:rsidRDefault="00DF350A" w:rsidP="00DF350A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ind w:left="0" w:firstLine="0"/>
                              <w:rPr>
                                <w:rFonts w:ascii="Ladislav W" w:hAnsi="Ladislav W" w:cstheme="minorHAnsi"/>
                                <w:b/>
                                <w:color w:val="003057"/>
                                <w:sz w:val="20"/>
                                <w:szCs w:val="20"/>
                              </w:rPr>
                            </w:pPr>
                            <w:r w:rsidRPr="00A84BA3">
                              <w:rPr>
                                <w:rFonts w:ascii="Ladislav W" w:hAnsi="Ladislav W"/>
                                <w:color w:val="003057"/>
                                <w:sz w:val="20"/>
                                <w:szCs w:val="20"/>
                              </w:rPr>
                              <w:t>Vyučení</w:t>
                            </w:r>
                            <w:r w:rsidR="00B06653">
                              <w:rPr>
                                <w:rFonts w:ascii="Ladislav W" w:hAnsi="Ladislav W"/>
                                <w:color w:val="003057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84BA3">
                              <w:rPr>
                                <w:rFonts w:ascii="Ladislav W" w:hAnsi="Ladislav W"/>
                                <w:color w:val="003057"/>
                                <w:sz w:val="20"/>
                                <w:szCs w:val="20"/>
                              </w:rPr>
                              <w:t>ve strojírenském oboru</w:t>
                            </w:r>
                          </w:p>
                          <w:p w14:paraId="168F3C97" w14:textId="488ECF69" w:rsidR="00A84BA3" w:rsidRPr="00561081" w:rsidRDefault="00B06653" w:rsidP="00DF350A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ind w:left="0" w:firstLine="0"/>
                              <w:rPr>
                                <w:rFonts w:ascii="Ladislav W" w:hAnsi="Ladislav W" w:cstheme="minorHAnsi"/>
                                <w:b/>
                                <w:color w:val="003057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dislav W" w:hAnsi="Ladislav W"/>
                                <w:color w:val="003057"/>
                                <w:sz w:val="20"/>
                                <w:szCs w:val="20"/>
                              </w:rPr>
                              <w:t>Z</w:t>
                            </w:r>
                            <w:r w:rsidR="00DF350A" w:rsidRPr="00A84BA3">
                              <w:rPr>
                                <w:rFonts w:ascii="Ladislav W" w:hAnsi="Ladislav W"/>
                                <w:color w:val="003057"/>
                                <w:sz w:val="20"/>
                                <w:szCs w:val="20"/>
                              </w:rPr>
                              <w:t xml:space="preserve">nalost čtení výkresové a technologické dokumentace </w:t>
                            </w:r>
                          </w:p>
                          <w:p w14:paraId="6DBC3803" w14:textId="3F1FE6FC" w:rsidR="00561081" w:rsidRPr="00561081" w:rsidRDefault="00384D5B" w:rsidP="00DF350A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ind w:left="0" w:firstLine="0"/>
                              <w:rPr>
                                <w:rFonts w:ascii="Ladislav W" w:hAnsi="Ladislav W" w:cstheme="minorHAnsi"/>
                                <w:b/>
                                <w:color w:val="1F3864" w:themeColor="accent5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dislav W" w:hAnsi="Ladislav W"/>
                                <w:color w:val="1F3864" w:themeColor="accent5" w:themeShade="80"/>
                                <w:sz w:val="20"/>
                                <w:szCs w:val="20"/>
                              </w:rPr>
                              <w:t>Z</w:t>
                            </w:r>
                            <w:r w:rsidR="00561081" w:rsidRPr="00561081">
                              <w:rPr>
                                <w:rFonts w:ascii="Ladislav W" w:hAnsi="Ladislav W"/>
                                <w:color w:val="1F3864" w:themeColor="accent5" w:themeShade="80"/>
                                <w:sz w:val="20"/>
                                <w:szCs w:val="20"/>
                              </w:rPr>
                              <w:t>nalost řídícího systému Fanuc výhodou</w:t>
                            </w:r>
                          </w:p>
                          <w:p w14:paraId="5A3706C9" w14:textId="381BF5D3" w:rsidR="00561081" w:rsidRPr="00561081" w:rsidRDefault="00384D5B" w:rsidP="00DF350A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ind w:left="0" w:firstLine="0"/>
                              <w:rPr>
                                <w:rFonts w:ascii="Ladislav W" w:hAnsi="Ladislav W" w:cstheme="minorHAnsi"/>
                                <w:b/>
                                <w:color w:val="1F3864" w:themeColor="accent5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dislav W" w:hAnsi="Ladislav W"/>
                                <w:color w:val="1F3864" w:themeColor="accent5" w:themeShade="80"/>
                                <w:sz w:val="20"/>
                                <w:szCs w:val="20"/>
                              </w:rPr>
                              <w:t>Z</w:t>
                            </w:r>
                            <w:r w:rsidR="00561081" w:rsidRPr="00561081">
                              <w:rPr>
                                <w:rFonts w:ascii="Ladislav W" w:hAnsi="Ladislav W"/>
                                <w:color w:val="1F3864" w:themeColor="accent5" w:themeShade="80"/>
                                <w:sz w:val="20"/>
                                <w:szCs w:val="20"/>
                              </w:rPr>
                              <w:t>nalost víceosého obrábění výhodou</w:t>
                            </w:r>
                          </w:p>
                          <w:p w14:paraId="10142176" w14:textId="41568AF5" w:rsidR="00DF350A" w:rsidRPr="00A84BA3" w:rsidRDefault="00A84BA3" w:rsidP="00DF350A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ind w:left="0" w:firstLine="0"/>
                              <w:rPr>
                                <w:rFonts w:ascii="Ladislav W" w:hAnsi="Ladislav W" w:cstheme="minorHAnsi"/>
                                <w:b/>
                                <w:color w:val="003057"/>
                                <w:sz w:val="20"/>
                                <w:szCs w:val="20"/>
                              </w:rPr>
                            </w:pPr>
                            <w:r w:rsidRPr="00A84BA3">
                              <w:rPr>
                                <w:rFonts w:ascii="Ladislav W" w:hAnsi="Ladislav W"/>
                                <w:color w:val="003057"/>
                                <w:sz w:val="20"/>
                                <w:szCs w:val="20"/>
                              </w:rPr>
                              <w:t>Komunikativní dovednosti, smysl po práci v týmu</w:t>
                            </w:r>
                          </w:p>
                          <w:p w14:paraId="6F54639C" w14:textId="77777777" w:rsidR="00A84BA3" w:rsidRPr="00A84BA3" w:rsidRDefault="00A84BA3" w:rsidP="00DF350A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ind w:left="0" w:firstLine="0"/>
                              <w:rPr>
                                <w:rFonts w:ascii="Ladislav W" w:hAnsi="Ladislav W" w:cstheme="minorHAnsi"/>
                                <w:b/>
                                <w:color w:val="003057"/>
                                <w:sz w:val="20"/>
                                <w:szCs w:val="20"/>
                              </w:rPr>
                            </w:pPr>
                            <w:r w:rsidRPr="00A84BA3">
                              <w:rPr>
                                <w:rFonts w:ascii="Ladislav W" w:hAnsi="Ladislav W"/>
                                <w:color w:val="003057"/>
                                <w:sz w:val="20"/>
                                <w:szCs w:val="20"/>
                              </w:rPr>
                              <w:t>Dodržování technologické kázně při výrobě</w:t>
                            </w:r>
                          </w:p>
                          <w:p w14:paraId="137E5D46" w14:textId="186D4528" w:rsidR="00A84BA3" w:rsidRPr="00A84BA3" w:rsidRDefault="00A84BA3" w:rsidP="00DF350A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ind w:left="0" w:firstLine="0"/>
                              <w:rPr>
                                <w:rFonts w:ascii="Ladislav W" w:hAnsi="Ladislav W" w:cstheme="minorHAnsi"/>
                                <w:b/>
                                <w:color w:val="003057"/>
                                <w:sz w:val="20"/>
                                <w:szCs w:val="20"/>
                              </w:rPr>
                            </w:pPr>
                            <w:r w:rsidRPr="00A84BA3">
                              <w:rPr>
                                <w:rFonts w:ascii="Ladislav W" w:hAnsi="Ladislav W"/>
                                <w:color w:val="003057"/>
                                <w:sz w:val="20"/>
                                <w:szCs w:val="20"/>
                              </w:rPr>
                              <w:t xml:space="preserve">Praxe v podobné pozici </w:t>
                            </w:r>
                            <w:r w:rsidR="00B06653">
                              <w:rPr>
                                <w:rFonts w:ascii="Ladislav W" w:hAnsi="Ladislav W"/>
                                <w:color w:val="003057"/>
                                <w:sz w:val="20"/>
                                <w:szCs w:val="20"/>
                              </w:rPr>
                              <w:t>alespoň 2 roky</w:t>
                            </w:r>
                          </w:p>
                          <w:p w14:paraId="5ED893BF" w14:textId="77777777" w:rsidR="00A84BA3" w:rsidRDefault="00A84BA3" w:rsidP="00A84BA3">
                            <w:pPr>
                              <w:pStyle w:val="Odstavecseseznamem"/>
                              <w:ind w:left="0"/>
                              <w:rPr>
                                <w:rFonts w:ascii="Ladislav W" w:hAnsi="Ladislav W"/>
                                <w:color w:val="003057"/>
                                <w:sz w:val="20"/>
                                <w:szCs w:val="20"/>
                              </w:rPr>
                            </w:pPr>
                          </w:p>
                          <w:p w14:paraId="35A8EB9E" w14:textId="77777777" w:rsidR="00EF1929" w:rsidRDefault="00EF1929" w:rsidP="00A84BA3">
                            <w:pPr>
                              <w:pStyle w:val="Odstavecseseznamem"/>
                              <w:ind w:left="0"/>
                              <w:rPr>
                                <w:rFonts w:ascii="Ladislav W" w:hAnsi="Ladislav W"/>
                                <w:color w:val="003057"/>
                                <w:sz w:val="20"/>
                                <w:szCs w:val="20"/>
                              </w:rPr>
                            </w:pPr>
                          </w:p>
                          <w:p w14:paraId="2C63CF16" w14:textId="77777777" w:rsidR="00A84BA3" w:rsidRPr="00DF350A" w:rsidRDefault="00A84BA3" w:rsidP="00A84BA3">
                            <w:pPr>
                              <w:rPr>
                                <w:rFonts w:ascii="Ladislav W" w:hAnsi="Ladislav W" w:cstheme="minorHAnsi"/>
                                <w:b/>
                                <w:color w:val="00305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adislav W" w:hAnsi="Ladislav W" w:cstheme="minorHAnsi"/>
                                <w:b/>
                                <w:color w:val="003057"/>
                                <w:sz w:val="28"/>
                                <w:szCs w:val="28"/>
                              </w:rPr>
                              <w:t>Co Vám můžeme nabídnout?</w:t>
                            </w:r>
                          </w:p>
                          <w:p w14:paraId="0C0C4BCC" w14:textId="77777777" w:rsidR="00A84BA3" w:rsidRDefault="00A84BA3" w:rsidP="00A84BA3">
                            <w:pPr>
                              <w:pStyle w:val="Odstavecseseznamem"/>
                              <w:ind w:left="0"/>
                              <w:rPr>
                                <w:rFonts w:ascii="Ladislav W" w:hAnsi="Ladislav W" w:cstheme="minorHAnsi"/>
                                <w:color w:val="52687B"/>
                                <w:sz w:val="20"/>
                                <w:szCs w:val="20"/>
                              </w:rPr>
                            </w:pPr>
                          </w:p>
                          <w:p w14:paraId="6EBDD256" w14:textId="15063DBA" w:rsidR="00A548FA" w:rsidRPr="00A548FA" w:rsidRDefault="00A548FA" w:rsidP="00674CC9">
                            <w:pPr>
                              <w:pStyle w:val="Odstavecseseznamem"/>
                              <w:ind w:left="0"/>
                              <w:rPr>
                                <w:rFonts w:ascii="Ladislav W" w:hAnsi="Ladislav W" w:cstheme="minorHAnsi"/>
                                <w:b/>
                                <w:color w:val="003057"/>
                                <w:sz w:val="20"/>
                                <w:szCs w:val="20"/>
                              </w:rPr>
                            </w:pPr>
                          </w:p>
                          <w:p w14:paraId="69F42563" w14:textId="223EE795" w:rsidR="00A84BA3" w:rsidRPr="00A84BA3" w:rsidRDefault="00EF1929" w:rsidP="00A84BA3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ind w:left="0" w:firstLine="0"/>
                              <w:rPr>
                                <w:rFonts w:ascii="Ladislav W" w:hAnsi="Ladislav W" w:cstheme="minorHAnsi"/>
                                <w:b/>
                                <w:color w:val="003057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dislav W" w:hAnsi="Ladislav W"/>
                                <w:color w:val="003057"/>
                                <w:sz w:val="20"/>
                                <w:szCs w:val="20"/>
                              </w:rPr>
                              <w:t xml:space="preserve">Mzdové ohodnocení </w:t>
                            </w:r>
                            <w:r w:rsidR="007C7685">
                              <w:rPr>
                                <w:rFonts w:ascii="Ladislav W" w:hAnsi="Ladislav W"/>
                                <w:color w:val="003057"/>
                                <w:sz w:val="20"/>
                                <w:szCs w:val="20"/>
                              </w:rPr>
                              <w:t xml:space="preserve">bez přesčasů </w:t>
                            </w:r>
                            <w:r w:rsidR="00945AE1">
                              <w:rPr>
                                <w:rFonts w:ascii="Ladislav W" w:hAnsi="Ladislav W"/>
                                <w:color w:val="003057"/>
                                <w:sz w:val="20"/>
                                <w:szCs w:val="20"/>
                              </w:rPr>
                              <w:t xml:space="preserve">od </w:t>
                            </w:r>
                            <w:r w:rsidR="00011AA7">
                              <w:rPr>
                                <w:rFonts w:ascii="Ladislav W" w:hAnsi="Ladislav W"/>
                                <w:color w:val="003057"/>
                                <w:sz w:val="20"/>
                                <w:szCs w:val="20"/>
                              </w:rPr>
                              <w:t>3</w:t>
                            </w:r>
                            <w:r w:rsidR="00E86897">
                              <w:rPr>
                                <w:rFonts w:ascii="Ladislav W" w:hAnsi="Ladislav W"/>
                                <w:color w:val="003057"/>
                                <w:sz w:val="20"/>
                                <w:szCs w:val="20"/>
                              </w:rPr>
                              <w:t>1 500</w:t>
                            </w:r>
                            <w:r>
                              <w:rPr>
                                <w:rFonts w:ascii="Ladislav W" w:hAnsi="Ladislav W"/>
                                <w:color w:val="003057"/>
                                <w:sz w:val="20"/>
                                <w:szCs w:val="20"/>
                              </w:rPr>
                              <w:t xml:space="preserve"> Kč měsíčně </w:t>
                            </w:r>
                          </w:p>
                          <w:p w14:paraId="564B2479" w14:textId="739B53DA" w:rsidR="00A84BA3" w:rsidRPr="00CF0115" w:rsidRDefault="00EF1929" w:rsidP="00A84BA3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ind w:left="0" w:firstLine="0"/>
                              <w:rPr>
                                <w:rFonts w:ascii="Ladislav W" w:hAnsi="Ladislav W" w:cstheme="minorHAnsi"/>
                                <w:b/>
                                <w:color w:val="003057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dislav W" w:hAnsi="Ladislav W"/>
                                <w:color w:val="003057"/>
                                <w:sz w:val="20"/>
                                <w:szCs w:val="20"/>
                              </w:rPr>
                              <w:t>13. a 14. mzda</w:t>
                            </w:r>
                            <w:r w:rsidR="00C03E33">
                              <w:rPr>
                                <w:rFonts w:ascii="Ladislav W" w:hAnsi="Ladislav W"/>
                                <w:color w:val="003057"/>
                                <w:sz w:val="20"/>
                                <w:szCs w:val="20"/>
                              </w:rPr>
                              <w:t xml:space="preserve"> (podle výsledků hospodaření firmy)</w:t>
                            </w:r>
                          </w:p>
                          <w:p w14:paraId="3C67B029" w14:textId="674AE859" w:rsidR="00CF0115" w:rsidRPr="00A84BA3" w:rsidRDefault="00CF0115" w:rsidP="00A84BA3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ind w:left="0" w:firstLine="0"/>
                              <w:rPr>
                                <w:rFonts w:ascii="Ladislav W" w:hAnsi="Ladislav W" w:cstheme="minorHAnsi"/>
                                <w:b/>
                                <w:color w:val="003057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dislav W" w:hAnsi="Ladislav W"/>
                                <w:color w:val="003057"/>
                                <w:sz w:val="20"/>
                                <w:szCs w:val="20"/>
                              </w:rPr>
                              <w:t>Příspěvek na dojíždění</w:t>
                            </w:r>
                          </w:p>
                          <w:p w14:paraId="1BC32A2C" w14:textId="044EA925" w:rsidR="00A84BA3" w:rsidRPr="00EF1929" w:rsidRDefault="00EF1929" w:rsidP="00A84BA3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ind w:left="0" w:firstLine="0"/>
                              <w:rPr>
                                <w:rFonts w:ascii="Ladislav W" w:hAnsi="Ladislav W" w:cstheme="minorHAnsi"/>
                                <w:b/>
                                <w:color w:val="003057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dislav W" w:hAnsi="Ladislav W"/>
                                <w:color w:val="003057"/>
                                <w:sz w:val="20"/>
                                <w:szCs w:val="20"/>
                              </w:rPr>
                              <w:t>25 dnů dovolené</w:t>
                            </w:r>
                            <w:r w:rsidR="00342275">
                              <w:rPr>
                                <w:rFonts w:ascii="Ladislav W" w:hAnsi="Ladislav W"/>
                                <w:color w:val="00305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AAB2990" w14:textId="5AF72DFF" w:rsidR="00EF1929" w:rsidRPr="00576DDE" w:rsidRDefault="00674CC9" w:rsidP="00A84BA3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ind w:left="0" w:firstLine="0"/>
                              <w:rPr>
                                <w:rFonts w:ascii="Ladislav W" w:hAnsi="Ladislav W" w:cstheme="minorHAnsi"/>
                                <w:b/>
                                <w:color w:val="003057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dislav W" w:hAnsi="Ladislav W"/>
                                <w:color w:val="003057"/>
                                <w:sz w:val="20"/>
                                <w:szCs w:val="20"/>
                              </w:rPr>
                              <w:t>P</w:t>
                            </w:r>
                            <w:r w:rsidR="00EF1929" w:rsidRPr="00576DDE">
                              <w:rPr>
                                <w:rFonts w:ascii="Ladislav W" w:hAnsi="Ladislav W"/>
                                <w:color w:val="003057"/>
                                <w:sz w:val="20"/>
                                <w:szCs w:val="20"/>
                              </w:rPr>
                              <w:t>říspěv</w:t>
                            </w:r>
                            <w:r>
                              <w:rPr>
                                <w:rFonts w:ascii="Ladislav W" w:hAnsi="Ladislav W"/>
                                <w:color w:val="003057"/>
                                <w:sz w:val="20"/>
                                <w:szCs w:val="20"/>
                              </w:rPr>
                              <w:t>ek</w:t>
                            </w:r>
                            <w:r w:rsidR="00EF1929" w:rsidRPr="00576DDE">
                              <w:rPr>
                                <w:rFonts w:ascii="Ladislav W" w:hAnsi="Ladislav W"/>
                                <w:color w:val="003057"/>
                                <w:sz w:val="20"/>
                                <w:szCs w:val="20"/>
                              </w:rPr>
                              <w:t xml:space="preserve"> na stravu</w:t>
                            </w:r>
                          </w:p>
                          <w:p w14:paraId="636631F5" w14:textId="77777777" w:rsidR="00A84BA3" w:rsidRPr="001C6C93" w:rsidRDefault="00EF1929" w:rsidP="00DF350A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ind w:left="0" w:firstLine="0"/>
                              <w:rPr>
                                <w:rFonts w:ascii="Ladislav W" w:hAnsi="Ladislav W" w:cstheme="minorHAnsi"/>
                                <w:b/>
                                <w:color w:val="003057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dislav W" w:hAnsi="Ladislav W"/>
                                <w:color w:val="003057"/>
                                <w:sz w:val="20"/>
                                <w:szCs w:val="20"/>
                              </w:rPr>
                              <w:t>Bonus za docházku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0FD9B" id="_x0000_s1027" type="#_x0000_t202" style="position:absolute;margin-left:0;margin-top:-5.5pt;width:403.2pt;height:474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" filled="f" stroked="f" strokeweight=".5pt">
                <v:textbox>
                  <w:txbxContent>
                    <w:p w14:paraId="41DE6BDC" w14:textId="2716B2F7" w:rsidR="00C233BF" w:rsidRPr="00FF650F" w:rsidRDefault="00DF350A" w:rsidP="00FF650F">
                      <w:pPr>
                        <w:jc w:val="center"/>
                        <w:rPr>
                          <w:rFonts w:ascii="Ladislav W" w:hAnsi="Ladislav W" w:cstheme="minorHAnsi"/>
                          <w:b/>
                          <w:color w:val="003057"/>
                          <w:sz w:val="44"/>
                          <w:szCs w:val="44"/>
                        </w:rPr>
                      </w:pPr>
                      <w:r w:rsidRPr="00FF650F">
                        <w:rPr>
                          <w:rFonts w:ascii="Ladislav W" w:hAnsi="Ladislav W" w:cstheme="minorHAnsi"/>
                          <w:b/>
                          <w:color w:val="003057"/>
                          <w:sz w:val="44"/>
                          <w:szCs w:val="44"/>
                        </w:rPr>
                        <w:t>O</w:t>
                      </w:r>
                      <w:r w:rsidR="008914E6">
                        <w:rPr>
                          <w:rFonts w:ascii="Ladislav W" w:hAnsi="Ladislav W" w:cstheme="minorHAnsi"/>
                          <w:b/>
                          <w:color w:val="003057"/>
                          <w:sz w:val="44"/>
                          <w:szCs w:val="44"/>
                        </w:rPr>
                        <w:t>bsluha</w:t>
                      </w:r>
                      <w:r w:rsidRPr="00FF650F">
                        <w:rPr>
                          <w:rFonts w:ascii="Ladislav W" w:hAnsi="Ladislav W" w:cstheme="minorHAnsi"/>
                          <w:b/>
                          <w:color w:val="003057"/>
                          <w:sz w:val="44"/>
                          <w:szCs w:val="44"/>
                        </w:rPr>
                        <w:t xml:space="preserve"> CNC strojů</w:t>
                      </w:r>
                    </w:p>
                    <w:p w14:paraId="0CDCBC87" w14:textId="77777777" w:rsidR="00FE4D15" w:rsidRDefault="00FE4D15" w:rsidP="00FF650F">
                      <w:pPr>
                        <w:jc w:val="center"/>
                        <w:rPr>
                          <w:rFonts w:ascii="Ladislav W" w:hAnsi="Ladislav W" w:cstheme="minorHAnsi"/>
                          <w:b/>
                          <w:color w:val="003057"/>
                          <w:sz w:val="26"/>
                          <w:szCs w:val="26"/>
                        </w:rPr>
                      </w:pPr>
                    </w:p>
                    <w:p w14:paraId="0B394636" w14:textId="77777777" w:rsidR="00FE4D15" w:rsidRDefault="00FE4D15" w:rsidP="00FE4D15">
                      <w:pPr>
                        <w:rPr>
                          <w:rFonts w:ascii="Ladislav W" w:hAnsi="Ladislav W" w:cstheme="minorHAnsi"/>
                          <w:b/>
                          <w:color w:val="003057"/>
                          <w:sz w:val="26"/>
                          <w:szCs w:val="26"/>
                        </w:rPr>
                      </w:pPr>
                    </w:p>
                    <w:p w14:paraId="2F473DD1" w14:textId="77777777" w:rsidR="00FE4D15" w:rsidRPr="00DF350A" w:rsidRDefault="00DF350A" w:rsidP="00FE4D15">
                      <w:pPr>
                        <w:rPr>
                          <w:rFonts w:ascii="Ladislav W" w:hAnsi="Ladislav W" w:cstheme="minorHAnsi"/>
                          <w:b/>
                          <w:color w:val="003057"/>
                          <w:sz w:val="28"/>
                          <w:szCs w:val="28"/>
                        </w:rPr>
                      </w:pPr>
                      <w:r w:rsidRPr="00DF350A">
                        <w:rPr>
                          <w:rFonts w:ascii="Ladislav W" w:hAnsi="Ladislav W" w:cstheme="minorHAnsi"/>
                          <w:b/>
                          <w:color w:val="003057"/>
                          <w:sz w:val="28"/>
                          <w:szCs w:val="28"/>
                        </w:rPr>
                        <w:t>Jaká práce Vás čeká na této pozici?</w:t>
                      </w:r>
                    </w:p>
                    <w:p w14:paraId="5B1B373E" w14:textId="77777777" w:rsidR="00FE4D15" w:rsidRDefault="00FE4D15" w:rsidP="00FE4D15">
                      <w:pPr>
                        <w:pStyle w:val="Odstavecseseznamem"/>
                        <w:ind w:left="0"/>
                        <w:rPr>
                          <w:rFonts w:ascii="Ladislav W" w:hAnsi="Ladislav W" w:cstheme="minorHAnsi"/>
                          <w:color w:val="52687B"/>
                          <w:sz w:val="20"/>
                          <w:szCs w:val="20"/>
                        </w:rPr>
                      </w:pPr>
                    </w:p>
                    <w:p w14:paraId="3E2327D4" w14:textId="77777777" w:rsidR="00FE4D15" w:rsidRPr="00DF350A" w:rsidRDefault="00DF350A" w:rsidP="00FE4D15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ind w:left="0" w:firstLine="0"/>
                        <w:rPr>
                          <w:rFonts w:ascii="Ladislav W" w:hAnsi="Ladislav W" w:cstheme="minorHAnsi"/>
                          <w:b/>
                          <w:color w:val="003057"/>
                          <w:sz w:val="20"/>
                          <w:szCs w:val="20"/>
                        </w:rPr>
                      </w:pPr>
                      <w:r w:rsidRPr="00DF350A">
                        <w:rPr>
                          <w:rFonts w:ascii="Ladislav W" w:hAnsi="Ladislav W"/>
                          <w:color w:val="003057"/>
                          <w:sz w:val="20"/>
                          <w:szCs w:val="20"/>
                        </w:rPr>
                        <w:t>Provádění výrobních operací dle výkresové dokumentace a technologických postupů</w:t>
                      </w:r>
                    </w:p>
                    <w:p w14:paraId="65BBD5D7" w14:textId="77777777" w:rsidR="00490B16" w:rsidRPr="00DF350A" w:rsidRDefault="00DF350A" w:rsidP="00490B16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ind w:left="0" w:firstLine="0"/>
                        <w:rPr>
                          <w:rFonts w:ascii="Ladislav W" w:hAnsi="Ladislav W" w:cstheme="minorHAnsi"/>
                          <w:b/>
                          <w:color w:val="003057"/>
                          <w:sz w:val="20"/>
                          <w:szCs w:val="20"/>
                        </w:rPr>
                      </w:pPr>
                      <w:r w:rsidRPr="00DF350A">
                        <w:rPr>
                          <w:rFonts w:ascii="Ladislav W" w:hAnsi="Ladislav W"/>
                          <w:color w:val="003057"/>
                          <w:sz w:val="20"/>
                          <w:szCs w:val="20"/>
                        </w:rPr>
                        <w:t>Provádění mezioperační kontroly dle kontrolních postupů; práce s dílenskými měřidly</w:t>
                      </w:r>
                    </w:p>
                    <w:p w14:paraId="72079389" w14:textId="070BE4FD" w:rsidR="00A84BA3" w:rsidRPr="00561081" w:rsidRDefault="00DF350A" w:rsidP="00DF350A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ind w:left="0" w:firstLine="0"/>
                        <w:rPr>
                          <w:rFonts w:ascii="Ladislav W" w:hAnsi="Ladislav W" w:cstheme="minorHAnsi"/>
                          <w:b/>
                          <w:color w:val="003057"/>
                          <w:sz w:val="20"/>
                          <w:szCs w:val="20"/>
                        </w:rPr>
                      </w:pPr>
                      <w:r w:rsidRPr="00DF350A">
                        <w:rPr>
                          <w:rFonts w:ascii="Ladislav W" w:hAnsi="Ladislav W"/>
                          <w:color w:val="003057"/>
                          <w:sz w:val="20"/>
                          <w:szCs w:val="20"/>
                        </w:rPr>
                        <w:t xml:space="preserve">Práce na CNC strojích </w:t>
                      </w:r>
                      <w:r w:rsidR="009E3D57">
                        <w:rPr>
                          <w:rFonts w:ascii="Ladislav W" w:hAnsi="Ladislav W"/>
                          <w:color w:val="003057"/>
                          <w:sz w:val="20"/>
                          <w:szCs w:val="20"/>
                        </w:rPr>
                        <w:t>/ 3 směny</w:t>
                      </w:r>
                    </w:p>
                    <w:p w14:paraId="4297214A" w14:textId="48ABD6E3" w:rsidR="00561081" w:rsidRPr="00A84BA3" w:rsidRDefault="008F0A30" w:rsidP="00DF350A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ind w:left="0" w:firstLine="0"/>
                        <w:rPr>
                          <w:rFonts w:ascii="Ladislav W" w:hAnsi="Ladislav W" w:cstheme="minorHAnsi"/>
                          <w:b/>
                          <w:color w:val="003057"/>
                          <w:sz w:val="20"/>
                          <w:szCs w:val="20"/>
                        </w:rPr>
                      </w:pPr>
                      <w:r>
                        <w:rPr>
                          <w:rFonts w:ascii="Ladislav W" w:hAnsi="Ladislav W"/>
                          <w:color w:val="003057"/>
                          <w:sz w:val="20"/>
                          <w:szCs w:val="20"/>
                        </w:rPr>
                        <w:t>Možnost obrábění na CNC strojích ve 2 až 9 -ti osách</w:t>
                      </w:r>
                    </w:p>
                    <w:p w14:paraId="27B3E755" w14:textId="77777777" w:rsidR="00A84BA3" w:rsidRDefault="00A84BA3" w:rsidP="00A84BA3">
                      <w:pPr>
                        <w:rPr>
                          <w:rFonts w:ascii="Ladislav W" w:hAnsi="Ladislav W" w:cstheme="minorHAnsi"/>
                          <w:b/>
                          <w:color w:val="003057"/>
                          <w:sz w:val="20"/>
                          <w:szCs w:val="20"/>
                        </w:rPr>
                      </w:pPr>
                    </w:p>
                    <w:p w14:paraId="3BBE6565" w14:textId="77777777" w:rsidR="00EF1929" w:rsidRPr="00A84BA3" w:rsidRDefault="00EF1929" w:rsidP="00A84BA3">
                      <w:pPr>
                        <w:rPr>
                          <w:rFonts w:ascii="Ladislav W" w:hAnsi="Ladislav W" w:cstheme="minorHAnsi"/>
                          <w:b/>
                          <w:color w:val="003057"/>
                          <w:sz w:val="20"/>
                          <w:szCs w:val="20"/>
                        </w:rPr>
                      </w:pPr>
                    </w:p>
                    <w:p w14:paraId="1244B267" w14:textId="77777777" w:rsidR="00DF350A" w:rsidRPr="00A84BA3" w:rsidRDefault="00DF350A" w:rsidP="00A84BA3">
                      <w:pPr>
                        <w:pStyle w:val="Odstavecseseznamem"/>
                        <w:ind w:left="0"/>
                        <w:rPr>
                          <w:rFonts w:ascii="Ladislav W" w:hAnsi="Ladislav W" w:cstheme="minorHAnsi"/>
                          <w:b/>
                          <w:color w:val="003057"/>
                          <w:sz w:val="20"/>
                          <w:szCs w:val="20"/>
                        </w:rPr>
                      </w:pPr>
                      <w:r w:rsidRPr="00A84BA3">
                        <w:rPr>
                          <w:rFonts w:ascii="Ladislav W" w:hAnsi="Ladislav W" w:cstheme="minorHAnsi"/>
                          <w:b/>
                          <w:color w:val="003057"/>
                          <w:sz w:val="28"/>
                          <w:szCs w:val="28"/>
                        </w:rPr>
                        <w:t>Co očekáváme my od Vás?</w:t>
                      </w:r>
                    </w:p>
                    <w:p w14:paraId="707CE3AB" w14:textId="77777777" w:rsidR="00DF350A" w:rsidRDefault="00DF350A" w:rsidP="00DF350A">
                      <w:pPr>
                        <w:pStyle w:val="Odstavecseseznamem"/>
                        <w:ind w:left="0"/>
                        <w:rPr>
                          <w:rFonts w:ascii="Ladislav W" w:hAnsi="Ladislav W" w:cstheme="minorHAnsi"/>
                          <w:color w:val="52687B"/>
                          <w:sz w:val="20"/>
                          <w:szCs w:val="20"/>
                        </w:rPr>
                      </w:pPr>
                    </w:p>
                    <w:p w14:paraId="0237178D" w14:textId="5EFC4D26" w:rsidR="00DF350A" w:rsidRPr="00A84BA3" w:rsidRDefault="00DF350A" w:rsidP="00DF350A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ind w:left="0" w:firstLine="0"/>
                        <w:rPr>
                          <w:rFonts w:ascii="Ladislav W" w:hAnsi="Ladislav W" w:cstheme="minorHAnsi"/>
                          <w:b/>
                          <w:color w:val="003057"/>
                          <w:sz w:val="20"/>
                          <w:szCs w:val="20"/>
                        </w:rPr>
                      </w:pPr>
                      <w:r w:rsidRPr="00A84BA3">
                        <w:rPr>
                          <w:rFonts w:ascii="Ladislav W" w:hAnsi="Ladislav W"/>
                          <w:color w:val="003057"/>
                          <w:sz w:val="20"/>
                          <w:szCs w:val="20"/>
                        </w:rPr>
                        <w:t>Vyučení</w:t>
                      </w:r>
                      <w:r w:rsidR="00B06653">
                        <w:rPr>
                          <w:rFonts w:ascii="Ladislav W" w:hAnsi="Ladislav W"/>
                          <w:color w:val="003057"/>
                          <w:sz w:val="20"/>
                          <w:szCs w:val="20"/>
                        </w:rPr>
                        <w:t xml:space="preserve"> </w:t>
                      </w:r>
                      <w:r w:rsidRPr="00A84BA3">
                        <w:rPr>
                          <w:rFonts w:ascii="Ladislav W" w:hAnsi="Ladislav W"/>
                          <w:color w:val="003057"/>
                          <w:sz w:val="20"/>
                          <w:szCs w:val="20"/>
                        </w:rPr>
                        <w:t>ve strojírenském oboru</w:t>
                      </w:r>
                    </w:p>
                    <w:p w14:paraId="168F3C97" w14:textId="488ECF69" w:rsidR="00A84BA3" w:rsidRPr="00561081" w:rsidRDefault="00B06653" w:rsidP="00DF350A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ind w:left="0" w:firstLine="0"/>
                        <w:rPr>
                          <w:rFonts w:ascii="Ladislav W" w:hAnsi="Ladislav W" w:cstheme="minorHAnsi"/>
                          <w:b/>
                          <w:color w:val="003057"/>
                          <w:sz w:val="20"/>
                          <w:szCs w:val="20"/>
                        </w:rPr>
                      </w:pPr>
                      <w:r>
                        <w:rPr>
                          <w:rFonts w:ascii="Ladislav W" w:hAnsi="Ladislav W"/>
                          <w:color w:val="003057"/>
                          <w:sz w:val="20"/>
                          <w:szCs w:val="20"/>
                        </w:rPr>
                        <w:t>Z</w:t>
                      </w:r>
                      <w:r w:rsidR="00DF350A" w:rsidRPr="00A84BA3">
                        <w:rPr>
                          <w:rFonts w:ascii="Ladislav W" w:hAnsi="Ladislav W"/>
                          <w:color w:val="003057"/>
                          <w:sz w:val="20"/>
                          <w:szCs w:val="20"/>
                        </w:rPr>
                        <w:t xml:space="preserve">nalost čtení výkresové a technologické dokumentace </w:t>
                      </w:r>
                    </w:p>
                    <w:p w14:paraId="6DBC3803" w14:textId="3F1FE6FC" w:rsidR="00561081" w:rsidRPr="00561081" w:rsidRDefault="00384D5B" w:rsidP="00DF350A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ind w:left="0" w:firstLine="0"/>
                        <w:rPr>
                          <w:rFonts w:ascii="Ladislav W" w:hAnsi="Ladislav W" w:cstheme="minorHAnsi"/>
                          <w:b/>
                          <w:color w:val="1F3864" w:themeColor="accent5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Ladislav W" w:hAnsi="Ladislav W"/>
                          <w:color w:val="1F3864" w:themeColor="accent5" w:themeShade="80"/>
                          <w:sz w:val="20"/>
                          <w:szCs w:val="20"/>
                        </w:rPr>
                        <w:t>Z</w:t>
                      </w:r>
                      <w:r w:rsidR="00561081" w:rsidRPr="00561081">
                        <w:rPr>
                          <w:rFonts w:ascii="Ladislav W" w:hAnsi="Ladislav W"/>
                          <w:color w:val="1F3864" w:themeColor="accent5" w:themeShade="80"/>
                          <w:sz w:val="20"/>
                          <w:szCs w:val="20"/>
                        </w:rPr>
                        <w:t>nalost řídícího systému Fanuc výhodou</w:t>
                      </w:r>
                    </w:p>
                    <w:p w14:paraId="5A3706C9" w14:textId="381BF5D3" w:rsidR="00561081" w:rsidRPr="00561081" w:rsidRDefault="00384D5B" w:rsidP="00DF350A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ind w:left="0" w:firstLine="0"/>
                        <w:rPr>
                          <w:rFonts w:ascii="Ladislav W" w:hAnsi="Ladislav W" w:cstheme="minorHAnsi"/>
                          <w:b/>
                          <w:color w:val="1F3864" w:themeColor="accent5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Ladislav W" w:hAnsi="Ladislav W"/>
                          <w:color w:val="1F3864" w:themeColor="accent5" w:themeShade="80"/>
                          <w:sz w:val="20"/>
                          <w:szCs w:val="20"/>
                        </w:rPr>
                        <w:t>Z</w:t>
                      </w:r>
                      <w:r w:rsidR="00561081" w:rsidRPr="00561081">
                        <w:rPr>
                          <w:rFonts w:ascii="Ladislav W" w:hAnsi="Ladislav W"/>
                          <w:color w:val="1F3864" w:themeColor="accent5" w:themeShade="80"/>
                          <w:sz w:val="20"/>
                          <w:szCs w:val="20"/>
                        </w:rPr>
                        <w:t>nalost víceosého obrábění výhodou</w:t>
                      </w:r>
                    </w:p>
                    <w:p w14:paraId="10142176" w14:textId="41568AF5" w:rsidR="00DF350A" w:rsidRPr="00A84BA3" w:rsidRDefault="00A84BA3" w:rsidP="00DF350A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ind w:left="0" w:firstLine="0"/>
                        <w:rPr>
                          <w:rFonts w:ascii="Ladislav W" w:hAnsi="Ladislav W" w:cstheme="minorHAnsi"/>
                          <w:b/>
                          <w:color w:val="003057"/>
                          <w:sz w:val="20"/>
                          <w:szCs w:val="20"/>
                        </w:rPr>
                      </w:pPr>
                      <w:r w:rsidRPr="00A84BA3">
                        <w:rPr>
                          <w:rFonts w:ascii="Ladislav W" w:hAnsi="Ladislav W"/>
                          <w:color w:val="003057"/>
                          <w:sz w:val="20"/>
                          <w:szCs w:val="20"/>
                        </w:rPr>
                        <w:t>Komunikativní dovednosti, smysl po práci v týmu</w:t>
                      </w:r>
                    </w:p>
                    <w:p w14:paraId="6F54639C" w14:textId="77777777" w:rsidR="00A84BA3" w:rsidRPr="00A84BA3" w:rsidRDefault="00A84BA3" w:rsidP="00DF350A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ind w:left="0" w:firstLine="0"/>
                        <w:rPr>
                          <w:rFonts w:ascii="Ladislav W" w:hAnsi="Ladislav W" w:cstheme="minorHAnsi"/>
                          <w:b/>
                          <w:color w:val="003057"/>
                          <w:sz w:val="20"/>
                          <w:szCs w:val="20"/>
                        </w:rPr>
                      </w:pPr>
                      <w:r w:rsidRPr="00A84BA3">
                        <w:rPr>
                          <w:rFonts w:ascii="Ladislav W" w:hAnsi="Ladislav W"/>
                          <w:color w:val="003057"/>
                          <w:sz w:val="20"/>
                          <w:szCs w:val="20"/>
                        </w:rPr>
                        <w:t>Dodržování technologické kázně při výrobě</w:t>
                      </w:r>
                    </w:p>
                    <w:p w14:paraId="137E5D46" w14:textId="186D4528" w:rsidR="00A84BA3" w:rsidRPr="00A84BA3" w:rsidRDefault="00A84BA3" w:rsidP="00DF350A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ind w:left="0" w:firstLine="0"/>
                        <w:rPr>
                          <w:rFonts w:ascii="Ladislav W" w:hAnsi="Ladislav W" w:cstheme="minorHAnsi"/>
                          <w:b/>
                          <w:color w:val="003057"/>
                          <w:sz w:val="20"/>
                          <w:szCs w:val="20"/>
                        </w:rPr>
                      </w:pPr>
                      <w:r w:rsidRPr="00A84BA3">
                        <w:rPr>
                          <w:rFonts w:ascii="Ladislav W" w:hAnsi="Ladislav W"/>
                          <w:color w:val="003057"/>
                          <w:sz w:val="20"/>
                          <w:szCs w:val="20"/>
                        </w:rPr>
                        <w:t xml:space="preserve">Praxe v podobné pozici </w:t>
                      </w:r>
                      <w:r w:rsidR="00B06653">
                        <w:rPr>
                          <w:rFonts w:ascii="Ladislav W" w:hAnsi="Ladislav W"/>
                          <w:color w:val="003057"/>
                          <w:sz w:val="20"/>
                          <w:szCs w:val="20"/>
                        </w:rPr>
                        <w:t>alespoň 2 roky</w:t>
                      </w:r>
                    </w:p>
                    <w:p w14:paraId="5ED893BF" w14:textId="77777777" w:rsidR="00A84BA3" w:rsidRDefault="00A84BA3" w:rsidP="00A84BA3">
                      <w:pPr>
                        <w:pStyle w:val="Odstavecseseznamem"/>
                        <w:ind w:left="0"/>
                        <w:rPr>
                          <w:rFonts w:ascii="Ladislav W" w:hAnsi="Ladislav W"/>
                          <w:color w:val="003057"/>
                          <w:sz w:val="20"/>
                          <w:szCs w:val="20"/>
                        </w:rPr>
                      </w:pPr>
                    </w:p>
                    <w:p w14:paraId="35A8EB9E" w14:textId="77777777" w:rsidR="00EF1929" w:rsidRDefault="00EF1929" w:rsidP="00A84BA3">
                      <w:pPr>
                        <w:pStyle w:val="Odstavecseseznamem"/>
                        <w:ind w:left="0"/>
                        <w:rPr>
                          <w:rFonts w:ascii="Ladislav W" w:hAnsi="Ladislav W"/>
                          <w:color w:val="003057"/>
                          <w:sz w:val="20"/>
                          <w:szCs w:val="20"/>
                        </w:rPr>
                      </w:pPr>
                    </w:p>
                    <w:p w14:paraId="2C63CF16" w14:textId="77777777" w:rsidR="00A84BA3" w:rsidRPr="00DF350A" w:rsidRDefault="00A84BA3" w:rsidP="00A84BA3">
                      <w:pPr>
                        <w:rPr>
                          <w:rFonts w:ascii="Ladislav W" w:hAnsi="Ladislav W" w:cstheme="minorHAnsi"/>
                          <w:b/>
                          <w:color w:val="003057"/>
                          <w:sz w:val="28"/>
                          <w:szCs w:val="28"/>
                        </w:rPr>
                      </w:pPr>
                      <w:r>
                        <w:rPr>
                          <w:rFonts w:ascii="Ladislav W" w:hAnsi="Ladislav W" w:cstheme="minorHAnsi"/>
                          <w:b/>
                          <w:color w:val="003057"/>
                          <w:sz w:val="28"/>
                          <w:szCs w:val="28"/>
                        </w:rPr>
                        <w:t>Co Vám můžeme nabídnout?</w:t>
                      </w:r>
                    </w:p>
                    <w:p w14:paraId="0C0C4BCC" w14:textId="77777777" w:rsidR="00A84BA3" w:rsidRDefault="00A84BA3" w:rsidP="00A84BA3">
                      <w:pPr>
                        <w:pStyle w:val="Odstavecseseznamem"/>
                        <w:ind w:left="0"/>
                        <w:rPr>
                          <w:rFonts w:ascii="Ladislav W" w:hAnsi="Ladislav W" w:cstheme="minorHAnsi"/>
                          <w:color w:val="52687B"/>
                          <w:sz w:val="20"/>
                          <w:szCs w:val="20"/>
                        </w:rPr>
                      </w:pPr>
                    </w:p>
                    <w:p w14:paraId="6EBDD256" w14:textId="15063DBA" w:rsidR="00A548FA" w:rsidRPr="00A548FA" w:rsidRDefault="00A548FA" w:rsidP="00674CC9">
                      <w:pPr>
                        <w:pStyle w:val="Odstavecseseznamem"/>
                        <w:ind w:left="0"/>
                        <w:rPr>
                          <w:rFonts w:ascii="Ladislav W" w:hAnsi="Ladislav W" w:cstheme="minorHAnsi"/>
                          <w:b/>
                          <w:color w:val="003057"/>
                          <w:sz w:val="20"/>
                          <w:szCs w:val="20"/>
                        </w:rPr>
                      </w:pPr>
                    </w:p>
                    <w:p w14:paraId="69F42563" w14:textId="223EE795" w:rsidR="00A84BA3" w:rsidRPr="00A84BA3" w:rsidRDefault="00EF1929" w:rsidP="00A84BA3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ind w:left="0" w:firstLine="0"/>
                        <w:rPr>
                          <w:rFonts w:ascii="Ladislav W" w:hAnsi="Ladislav W" w:cstheme="minorHAnsi"/>
                          <w:b/>
                          <w:color w:val="003057"/>
                          <w:sz w:val="20"/>
                          <w:szCs w:val="20"/>
                        </w:rPr>
                      </w:pPr>
                      <w:r>
                        <w:rPr>
                          <w:rFonts w:ascii="Ladislav W" w:hAnsi="Ladislav W"/>
                          <w:color w:val="003057"/>
                          <w:sz w:val="20"/>
                          <w:szCs w:val="20"/>
                        </w:rPr>
                        <w:t xml:space="preserve">Mzdové ohodnocení </w:t>
                      </w:r>
                      <w:r w:rsidR="007C7685">
                        <w:rPr>
                          <w:rFonts w:ascii="Ladislav W" w:hAnsi="Ladislav W"/>
                          <w:color w:val="003057"/>
                          <w:sz w:val="20"/>
                          <w:szCs w:val="20"/>
                        </w:rPr>
                        <w:t xml:space="preserve">bez přesčasů </w:t>
                      </w:r>
                      <w:r w:rsidR="00945AE1">
                        <w:rPr>
                          <w:rFonts w:ascii="Ladislav W" w:hAnsi="Ladislav W"/>
                          <w:color w:val="003057"/>
                          <w:sz w:val="20"/>
                          <w:szCs w:val="20"/>
                        </w:rPr>
                        <w:t xml:space="preserve">od </w:t>
                      </w:r>
                      <w:r w:rsidR="00011AA7">
                        <w:rPr>
                          <w:rFonts w:ascii="Ladislav W" w:hAnsi="Ladislav W"/>
                          <w:color w:val="003057"/>
                          <w:sz w:val="20"/>
                          <w:szCs w:val="20"/>
                        </w:rPr>
                        <w:t>3</w:t>
                      </w:r>
                      <w:r w:rsidR="00E86897">
                        <w:rPr>
                          <w:rFonts w:ascii="Ladislav W" w:hAnsi="Ladislav W"/>
                          <w:color w:val="003057"/>
                          <w:sz w:val="20"/>
                          <w:szCs w:val="20"/>
                        </w:rPr>
                        <w:t>1 500</w:t>
                      </w:r>
                      <w:r>
                        <w:rPr>
                          <w:rFonts w:ascii="Ladislav W" w:hAnsi="Ladislav W"/>
                          <w:color w:val="003057"/>
                          <w:sz w:val="20"/>
                          <w:szCs w:val="20"/>
                        </w:rPr>
                        <w:t xml:space="preserve"> Kč měsíčně </w:t>
                      </w:r>
                    </w:p>
                    <w:p w14:paraId="564B2479" w14:textId="739B53DA" w:rsidR="00A84BA3" w:rsidRPr="00CF0115" w:rsidRDefault="00EF1929" w:rsidP="00A84BA3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ind w:left="0" w:firstLine="0"/>
                        <w:rPr>
                          <w:rFonts w:ascii="Ladislav W" w:hAnsi="Ladislav W" w:cstheme="minorHAnsi"/>
                          <w:b/>
                          <w:color w:val="003057"/>
                          <w:sz w:val="20"/>
                          <w:szCs w:val="20"/>
                        </w:rPr>
                      </w:pPr>
                      <w:r>
                        <w:rPr>
                          <w:rFonts w:ascii="Ladislav W" w:hAnsi="Ladislav W"/>
                          <w:color w:val="003057"/>
                          <w:sz w:val="20"/>
                          <w:szCs w:val="20"/>
                        </w:rPr>
                        <w:t>13. a 14. mzda</w:t>
                      </w:r>
                      <w:r w:rsidR="00C03E33">
                        <w:rPr>
                          <w:rFonts w:ascii="Ladislav W" w:hAnsi="Ladislav W"/>
                          <w:color w:val="003057"/>
                          <w:sz w:val="20"/>
                          <w:szCs w:val="20"/>
                        </w:rPr>
                        <w:t xml:space="preserve"> (podle výsledků hospodaření firmy)</w:t>
                      </w:r>
                    </w:p>
                    <w:p w14:paraId="3C67B029" w14:textId="674AE859" w:rsidR="00CF0115" w:rsidRPr="00A84BA3" w:rsidRDefault="00CF0115" w:rsidP="00A84BA3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ind w:left="0" w:firstLine="0"/>
                        <w:rPr>
                          <w:rFonts w:ascii="Ladislav W" w:hAnsi="Ladislav W" w:cstheme="minorHAnsi"/>
                          <w:b/>
                          <w:color w:val="003057"/>
                          <w:sz w:val="20"/>
                          <w:szCs w:val="20"/>
                        </w:rPr>
                      </w:pPr>
                      <w:r>
                        <w:rPr>
                          <w:rFonts w:ascii="Ladislav W" w:hAnsi="Ladislav W"/>
                          <w:color w:val="003057"/>
                          <w:sz w:val="20"/>
                          <w:szCs w:val="20"/>
                        </w:rPr>
                        <w:t>Příspěvek na dojíždění</w:t>
                      </w:r>
                    </w:p>
                    <w:p w14:paraId="1BC32A2C" w14:textId="044EA925" w:rsidR="00A84BA3" w:rsidRPr="00EF1929" w:rsidRDefault="00EF1929" w:rsidP="00A84BA3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ind w:left="0" w:firstLine="0"/>
                        <w:rPr>
                          <w:rFonts w:ascii="Ladislav W" w:hAnsi="Ladislav W" w:cstheme="minorHAnsi"/>
                          <w:b/>
                          <w:color w:val="003057"/>
                          <w:sz w:val="20"/>
                          <w:szCs w:val="20"/>
                        </w:rPr>
                      </w:pPr>
                      <w:r>
                        <w:rPr>
                          <w:rFonts w:ascii="Ladislav W" w:hAnsi="Ladislav W"/>
                          <w:color w:val="003057"/>
                          <w:sz w:val="20"/>
                          <w:szCs w:val="20"/>
                        </w:rPr>
                        <w:t>25 dnů dovolené</w:t>
                      </w:r>
                      <w:r w:rsidR="00342275">
                        <w:rPr>
                          <w:rFonts w:ascii="Ladislav W" w:hAnsi="Ladislav W"/>
                          <w:color w:val="003057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AAB2990" w14:textId="5AF72DFF" w:rsidR="00EF1929" w:rsidRPr="00576DDE" w:rsidRDefault="00674CC9" w:rsidP="00A84BA3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ind w:left="0" w:firstLine="0"/>
                        <w:rPr>
                          <w:rFonts w:ascii="Ladislav W" w:hAnsi="Ladislav W" w:cstheme="minorHAnsi"/>
                          <w:b/>
                          <w:color w:val="003057"/>
                          <w:sz w:val="20"/>
                          <w:szCs w:val="20"/>
                        </w:rPr>
                      </w:pPr>
                      <w:r>
                        <w:rPr>
                          <w:rFonts w:ascii="Ladislav W" w:hAnsi="Ladislav W"/>
                          <w:color w:val="003057"/>
                          <w:sz w:val="20"/>
                          <w:szCs w:val="20"/>
                        </w:rPr>
                        <w:t>P</w:t>
                      </w:r>
                      <w:r w:rsidR="00EF1929" w:rsidRPr="00576DDE">
                        <w:rPr>
                          <w:rFonts w:ascii="Ladislav W" w:hAnsi="Ladislav W"/>
                          <w:color w:val="003057"/>
                          <w:sz w:val="20"/>
                          <w:szCs w:val="20"/>
                        </w:rPr>
                        <w:t>říspěv</w:t>
                      </w:r>
                      <w:r>
                        <w:rPr>
                          <w:rFonts w:ascii="Ladislav W" w:hAnsi="Ladislav W"/>
                          <w:color w:val="003057"/>
                          <w:sz w:val="20"/>
                          <w:szCs w:val="20"/>
                        </w:rPr>
                        <w:t>ek</w:t>
                      </w:r>
                      <w:r w:rsidR="00EF1929" w:rsidRPr="00576DDE">
                        <w:rPr>
                          <w:rFonts w:ascii="Ladislav W" w:hAnsi="Ladislav W"/>
                          <w:color w:val="003057"/>
                          <w:sz w:val="20"/>
                          <w:szCs w:val="20"/>
                        </w:rPr>
                        <w:t xml:space="preserve"> na stravu</w:t>
                      </w:r>
                    </w:p>
                    <w:p w14:paraId="636631F5" w14:textId="77777777" w:rsidR="00A84BA3" w:rsidRPr="001C6C93" w:rsidRDefault="00EF1929" w:rsidP="00DF350A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ind w:left="0" w:firstLine="0"/>
                        <w:rPr>
                          <w:rFonts w:ascii="Ladislav W" w:hAnsi="Ladislav W" w:cstheme="minorHAnsi"/>
                          <w:b/>
                          <w:color w:val="003057"/>
                          <w:sz w:val="20"/>
                          <w:szCs w:val="20"/>
                        </w:rPr>
                      </w:pPr>
                      <w:r>
                        <w:rPr>
                          <w:rFonts w:ascii="Ladislav W" w:hAnsi="Ladislav W"/>
                          <w:color w:val="003057"/>
                          <w:sz w:val="20"/>
                          <w:szCs w:val="20"/>
                        </w:rPr>
                        <w:t>Bonus za docházku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E732E">
        <w:rPr>
          <w:rFonts w:ascii="Ladislav W" w:hAnsi="Ladislav W" w:cstheme="minorHAnsi"/>
          <w:b/>
          <w:noProof/>
          <w:color w:val="003057"/>
          <w:sz w:val="80"/>
          <w:szCs w:val="8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2AACC0" wp14:editId="21FA3F3E">
                <wp:simplePos x="0" y="0"/>
                <wp:positionH relativeFrom="margin">
                  <wp:posOffset>-356870</wp:posOffset>
                </wp:positionH>
                <wp:positionV relativeFrom="paragraph">
                  <wp:posOffset>-1141730</wp:posOffset>
                </wp:positionV>
                <wp:extent cx="6467475" cy="628650"/>
                <wp:effectExtent l="0" t="0" r="0" b="0"/>
                <wp:wrapNone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475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3DE237" w14:textId="2FDCC7D7" w:rsidR="00FE4D15" w:rsidRDefault="005B1FC9" w:rsidP="00F73A4D">
                            <w:pPr>
                              <w:jc w:val="center"/>
                              <w:rPr>
                                <w:rFonts w:ascii="Ladislav W" w:hAnsi="Ladislav W" w:cstheme="minorHAnsi"/>
                                <w:b/>
                                <w:color w:val="0030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Ladislav W" w:hAnsi="Ladislav W" w:cstheme="minorHAnsi"/>
                                <w:b/>
                                <w:color w:val="003057"/>
                                <w:sz w:val="36"/>
                                <w:szCs w:val="36"/>
                              </w:rPr>
                              <w:t>DETAIL CZ s.r.o.</w:t>
                            </w:r>
                          </w:p>
                          <w:p w14:paraId="43EB414C" w14:textId="628CA5D8" w:rsidR="005B1FC9" w:rsidRPr="00DF350A" w:rsidRDefault="00776704" w:rsidP="00F73A4D">
                            <w:pPr>
                              <w:jc w:val="center"/>
                              <w:rPr>
                                <w:color w:val="003057"/>
                              </w:rPr>
                            </w:pPr>
                            <w:r>
                              <w:rPr>
                                <w:rFonts w:ascii="Ladislav W" w:hAnsi="Ladislav W" w:cstheme="minorHAnsi"/>
                                <w:b/>
                                <w:color w:val="003057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6965CE">
                              <w:rPr>
                                <w:rFonts w:ascii="Ladislav W" w:hAnsi="Ladislav W" w:cstheme="minorHAnsi"/>
                                <w:b/>
                                <w:color w:val="003057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5B1FC9">
                              <w:rPr>
                                <w:rFonts w:ascii="Ladislav W" w:hAnsi="Ladislav W" w:cstheme="minorHAnsi"/>
                                <w:b/>
                                <w:color w:val="003057"/>
                                <w:sz w:val="36"/>
                                <w:szCs w:val="36"/>
                              </w:rPr>
                              <w:t>Žirovnice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AACC0" id="Textové pole 3" o:spid="_x0000_s1028" type="#_x0000_t202" style="position:absolute;margin-left:-28.1pt;margin-top:-89.9pt;width:509.25pt;height:49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" filled="f" stroked="f" strokeweight=".5pt">
                <v:textbox>
                  <w:txbxContent>
                    <w:p w14:paraId="3E3DE237" w14:textId="2FDCC7D7" w:rsidR="00FE4D15" w:rsidRDefault="005B1FC9" w:rsidP="00F73A4D">
                      <w:pPr>
                        <w:jc w:val="center"/>
                        <w:rPr>
                          <w:rFonts w:ascii="Ladislav W" w:hAnsi="Ladislav W" w:cstheme="minorHAnsi"/>
                          <w:b/>
                          <w:color w:val="003057"/>
                          <w:sz w:val="36"/>
                          <w:szCs w:val="36"/>
                        </w:rPr>
                      </w:pPr>
                      <w:r>
                        <w:rPr>
                          <w:rFonts w:ascii="Ladislav W" w:hAnsi="Ladislav W" w:cstheme="minorHAnsi"/>
                          <w:b/>
                          <w:color w:val="003057"/>
                          <w:sz w:val="36"/>
                          <w:szCs w:val="36"/>
                        </w:rPr>
                        <w:t>DETAIL CZ s.r.o.</w:t>
                      </w:r>
                    </w:p>
                    <w:p w14:paraId="43EB414C" w14:textId="628CA5D8" w:rsidR="005B1FC9" w:rsidRPr="00DF350A" w:rsidRDefault="00776704" w:rsidP="00F73A4D">
                      <w:pPr>
                        <w:jc w:val="center"/>
                        <w:rPr>
                          <w:color w:val="003057"/>
                        </w:rPr>
                      </w:pPr>
                      <w:r>
                        <w:rPr>
                          <w:rFonts w:ascii="Ladislav W" w:hAnsi="Ladislav W" w:cstheme="minorHAnsi"/>
                          <w:b/>
                          <w:color w:val="003057"/>
                          <w:sz w:val="36"/>
                          <w:szCs w:val="36"/>
                        </w:rPr>
                        <w:t xml:space="preserve"> </w:t>
                      </w:r>
                      <w:r w:rsidR="006965CE">
                        <w:rPr>
                          <w:rFonts w:ascii="Ladislav W" w:hAnsi="Ladislav W" w:cstheme="minorHAnsi"/>
                          <w:b/>
                          <w:color w:val="003057"/>
                          <w:sz w:val="36"/>
                          <w:szCs w:val="36"/>
                        </w:rPr>
                        <w:t xml:space="preserve"> </w:t>
                      </w:r>
                      <w:r w:rsidR="005B1FC9">
                        <w:rPr>
                          <w:rFonts w:ascii="Ladislav W" w:hAnsi="Ladislav W" w:cstheme="minorHAnsi"/>
                          <w:b/>
                          <w:color w:val="003057"/>
                          <w:sz w:val="36"/>
                          <w:szCs w:val="36"/>
                        </w:rPr>
                        <w:t>Žirovnice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86DA1">
        <w:rPr>
          <w:rFonts w:ascii="Ladislav W" w:hAnsi="Ladislav W" w:cstheme="minorHAnsi"/>
          <w:b/>
          <w:color w:val="003057"/>
          <w:sz w:val="80"/>
          <w:szCs w:val="80"/>
        </w:rPr>
        <w:t xml:space="preserve"> </w:t>
      </w:r>
    </w:p>
    <w:sectPr w:rsidR="004159AB" w:rsidRPr="006D7079" w:rsidSect="00ED199A">
      <w:headerReference w:type="default" r:id="rId11"/>
      <w:pgSz w:w="11906" w:h="16838"/>
      <w:pgMar w:top="2836" w:right="1417" w:bottom="198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2F658A" w14:textId="77777777" w:rsidR="004B4F66" w:rsidRDefault="004B4F66" w:rsidP="004159AB">
      <w:r>
        <w:separator/>
      </w:r>
    </w:p>
  </w:endnote>
  <w:endnote w:type="continuationSeparator" w:id="0">
    <w:p w14:paraId="09B12503" w14:textId="77777777" w:rsidR="004B4F66" w:rsidRDefault="004B4F66" w:rsidP="004159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dislav W">
    <w:altName w:val="Calibri"/>
    <w:panose1 w:val="00000000000000000000"/>
    <w:charset w:val="00"/>
    <w:family w:val="modern"/>
    <w:notTrueType/>
    <w:pitch w:val="variable"/>
    <w:sig w:usb0="A00000AF" w:usb1="5000006A" w:usb2="00000000" w:usb3="00000000" w:csb0="0000009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E6D8AC" w14:textId="77777777" w:rsidR="004B4F66" w:rsidRDefault="004B4F66" w:rsidP="004159AB">
      <w:r>
        <w:separator/>
      </w:r>
    </w:p>
  </w:footnote>
  <w:footnote w:type="continuationSeparator" w:id="0">
    <w:p w14:paraId="090ED487" w14:textId="77777777" w:rsidR="004B4F66" w:rsidRDefault="004B4F66" w:rsidP="004159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6876D3" w14:textId="77777777" w:rsidR="004159AB" w:rsidRDefault="001C6C93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7A648BF8" wp14:editId="7E5A99A2">
          <wp:simplePos x="0" y="0"/>
          <wp:positionH relativeFrom="column">
            <wp:posOffset>-890270</wp:posOffset>
          </wp:positionH>
          <wp:positionV relativeFrom="paragraph">
            <wp:posOffset>-500079</wp:posOffset>
          </wp:positionV>
          <wp:extent cx="7591425" cy="10729929"/>
          <wp:effectExtent l="0" t="0" r="0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5412" cy="107496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73A4D">
      <w:rPr>
        <w:noProof/>
        <w:lang w:eastAsia="cs-CZ"/>
      </w:rPr>
      <w:t xml:space="preserve">  </w:t>
    </w:r>
  </w:p>
  <w:p w14:paraId="60A34A93" w14:textId="77777777" w:rsidR="000B21ED" w:rsidRDefault="00F73A4D" w:rsidP="000260E2">
    <w:pPr>
      <w:pStyle w:val="Zhlav"/>
      <w:tabs>
        <w:tab w:val="clear" w:pos="4536"/>
      </w:tabs>
    </w:pPr>
    <w:r>
      <w:rPr>
        <w:noProof/>
        <w:lang w:eastAsia="cs-CZ"/>
      </w:rPr>
      <w:t xml:space="preserve">      </w:t>
    </w:r>
    <w:r w:rsidR="000260E2">
      <w:rPr>
        <w:noProof/>
        <w:lang w:eastAsia="cs-CZ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6154C3"/>
    <w:multiLevelType w:val="hybridMultilevel"/>
    <w:tmpl w:val="0EB0E5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38619C"/>
    <w:multiLevelType w:val="hybridMultilevel"/>
    <w:tmpl w:val="885A4776"/>
    <w:lvl w:ilvl="0" w:tplc="6DAE4AA8">
      <w:numFmt w:val="bullet"/>
      <w:lvlText w:val="-"/>
      <w:lvlJc w:val="left"/>
      <w:pPr>
        <w:ind w:left="720" w:hanging="360"/>
      </w:pPr>
      <w:rPr>
        <w:rFonts w:ascii="Ladislav W" w:eastAsiaTheme="minorHAnsi" w:hAnsi="Ladislav W" w:cs="Ladislav 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26944815">
    <w:abstractNumId w:val="0"/>
  </w:num>
  <w:num w:numId="2" w16cid:durableId="6965471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59AB"/>
    <w:rsid w:val="00011AA7"/>
    <w:rsid w:val="000260E2"/>
    <w:rsid w:val="000747B9"/>
    <w:rsid w:val="000B21ED"/>
    <w:rsid w:val="00155A93"/>
    <w:rsid w:val="001C6C93"/>
    <w:rsid w:val="001D107C"/>
    <w:rsid w:val="001E3C5E"/>
    <w:rsid w:val="001E732E"/>
    <w:rsid w:val="00224D95"/>
    <w:rsid w:val="00247EA9"/>
    <w:rsid w:val="00253C4D"/>
    <w:rsid w:val="002A5D83"/>
    <w:rsid w:val="002C21E4"/>
    <w:rsid w:val="002D62B4"/>
    <w:rsid w:val="00305057"/>
    <w:rsid w:val="00330B5A"/>
    <w:rsid w:val="00342275"/>
    <w:rsid w:val="00384D5B"/>
    <w:rsid w:val="00390964"/>
    <w:rsid w:val="003A6911"/>
    <w:rsid w:val="00412264"/>
    <w:rsid w:val="004159AB"/>
    <w:rsid w:val="00490B16"/>
    <w:rsid w:val="004B41FD"/>
    <w:rsid w:val="004B4F66"/>
    <w:rsid w:val="00561081"/>
    <w:rsid w:val="00576DDE"/>
    <w:rsid w:val="005B1FC9"/>
    <w:rsid w:val="00622F1D"/>
    <w:rsid w:val="00674CC9"/>
    <w:rsid w:val="006965CE"/>
    <w:rsid w:val="006A3414"/>
    <w:rsid w:val="006D7079"/>
    <w:rsid w:val="006E694A"/>
    <w:rsid w:val="0074495E"/>
    <w:rsid w:val="00776704"/>
    <w:rsid w:val="007A03E3"/>
    <w:rsid w:val="007C7685"/>
    <w:rsid w:val="007D42BB"/>
    <w:rsid w:val="00805D14"/>
    <w:rsid w:val="00890369"/>
    <w:rsid w:val="008914E6"/>
    <w:rsid w:val="008B0749"/>
    <w:rsid w:val="008F0A30"/>
    <w:rsid w:val="00913163"/>
    <w:rsid w:val="009239E5"/>
    <w:rsid w:val="00937E56"/>
    <w:rsid w:val="00945AE1"/>
    <w:rsid w:val="00977F7E"/>
    <w:rsid w:val="00986DA1"/>
    <w:rsid w:val="00987C67"/>
    <w:rsid w:val="009C5C6D"/>
    <w:rsid w:val="009E3D57"/>
    <w:rsid w:val="00A15741"/>
    <w:rsid w:val="00A548FA"/>
    <w:rsid w:val="00A84BA3"/>
    <w:rsid w:val="00AC6DD9"/>
    <w:rsid w:val="00B06653"/>
    <w:rsid w:val="00B56C53"/>
    <w:rsid w:val="00BE12B7"/>
    <w:rsid w:val="00BE4644"/>
    <w:rsid w:val="00C03E33"/>
    <w:rsid w:val="00C209EA"/>
    <w:rsid w:val="00C233BF"/>
    <w:rsid w:val="00C30BD1"/>
    <w:rsid w:val="00C35D87"/>
    <w:rsid w:val="00C36C1F"/>
    <w:rsid w:val="00C55F2E"/>
    <w:rsid w:val="00CB13D0"/>
    <w:rsid w:val="00CF0115"/>
    <w:rsid w:val="00D7457B"/>
    <w:rsid w:val="00D81077"/>
    <w:rsid w:val="00DA6F83"/>
    <w:rsid w:val="00DF3499"/>
    <w:rsid w:val="00DF350A"/>
    <w:rsid w:val="00E02EA2"/>
    <w:rsid w:val="00E075CB"/>
    <w:rsid w:val="00E13B79"/>
    <w:rsid w:val="00E57185"/>
    <w:rsid w:val="00E74E85"/>
    <w:rsid w:val="00E86897"/>
    <w:rsid w:val="00ED199A"/>
    <w:rsid w:val="00EF1929"/>
    <w:rsid w:val="00EF684B"/>
    <w:rsid w:val="00F03F96"/>
    <w:rsid w:val="00F55127"/>
    <w:rsid w:val="00F7074C"/>
    <w:rsid w:val="00F73A4D"/>
    <w:rsid w:val="00FE4D15"/>
    <w:rsid w:val="00FF6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5E3213"/>
  <w15:chartTrackingRefBased/>
  <w15:docId w15:val="{991E5C05-1F9E-44D0-8A3D-4F1F76270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4159A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4159AB"/>
  </w:style>
  <w:style w:type="paragraph" w:styleId="Zpat">
    <w:name w:val="footer"/>
    <w:basedOn w:val="Normln"/>
    <w:link w:val="ZpatChar"/>
    <w:uiPriority w:val="99"/>
    <w:unhideWhenUsed/>
    <w:rsid w:val="004159A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4159AB"/>
  </w:style>
  <w:style w:type="paragraph" w:styleId="Odstavecseseznamem">
    <w:name w:val="List Paragraph"/>
    <w:basedOn w:val="Normln"/>
    <w:uiPriority w:val="34"/>
    <w:qFormat/>
    <w:rsid w:val="004159AB"/>
    <w:pPr>
      <w:ind w:left="720"/>
      <w:contextualSpacing/>
    </w:pPr>
  </w:style>
  <w:style w:type="paragraph" w:customStyle="1" w:styleId="Zkladnodstavec">
    <w:name w:val="[Základní odstavec]"/>
    <w:basedOn w:val="Normln"/>
    <w:uiPriority w:val="99"/>
    <w:rsid w:val="00C209EA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table" w:styleId="Mkatabulky">
    <w:name w:val="Table Grid"/>
    <w:basedOn w:val="Normlntabulka"/>
    <w:uiPriority w:val="39"/>
    <w:rsid w:val="00FE4D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">
    <w:name w:val="text"/>
    <w:basedOn w:val="Normln"/>
    <w:uiPriority w:val="99"/>
    <w:rsid w:val="006D7079"/>
    <w:pPr>
      <w:tabs>
        <w:tab w:val="right" w:pos="280"/>
        <w:tab w:val="left" w:pos="460"/>
      </w:tabs>
      <w:autoSpaceDE w:val="0"/>
      <w:autoSpaceDN w:val="0"/>
      <w:adjustRightInd w:val="0"/>
      <w:spacing w:line="320" w:lineRule="atLeast"/>
      <w:textAlignment w:val="center"/>
    </w:pPr>
    <w:rPr>
      <w:rFonts w:ascii="Ladislav W" w:hAnsi="Ladislav W" w:cs="Ladislav W"/>
      <w:color w:val="004970"/>
      <w:spacing w:val="4"/>
      <w:lang w:val="en-GB"/>
    </w:rPr>
  </w:style>
  <w:style w:type="paragraph" w:customStyle="1" w:styleId="adresa">
    <w:name w:val="adresa"/>
    <w:basedOn w:val="Normln"/>
    <w:uiPriority w:val="99"/>
    <w:rsid w:val="006D7079"/>
    <w:pPr>
      <w:autoSpaceDE w:val="0"/>
      <w:autoSpaceDN w:val="0"/>
      <w:adjustRightInd w:val="0"/>
      <w:spacing w:line="220" w:lineRule="atLeast"/>
      <w:textAlignment w:val="center"/>
    </w:pPr>
    <w:rPr>
      <w:rFonts w:ascii="Ladislav W" w:hAnsi="Ladislav W" w:cs="Ladislav W"/>
      <w:color w:val="004970"/>
      <w:spacing w:val="4"/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90B16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90B16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576DDE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576D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dukt@detail-cz.cz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personalni@detail-cz.cz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produkt@detail-cz.c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personalni@detail-cz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Kopecký</dc:creator>
  <cp:keywords/>
  <dc:description/>
  <cp:lastModifiedBy>Eliška Coufalová</cp:lastModifiedBy>
  <cp:revision>17</cp:revision>
  <cp:lastPrinted>2025-11-06T09:37:00Z</cp:lastPrinted>
  <dcterms:created xsi:type="dcterms:W3CDTF">2022-09-12T11:06:00Z</dcterms:created>
  <dcterms:modified xsi:type="dcterms:W3CDTF">2026-05-14T12:12:00Z</dcterms:modified>
</cp:coreProperties>
</file>